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124840252"/>
    <w:bookmarkStart w:id="1" w:name="_Toc124919777"/>
    <w:p w:rsidR="001606CE" w:rsidRPr="00193740" w:rsidRDefault="001606CE" w:rsidP="00755D9F">
      <w:pPr>
        <w:tabs>
          <w:tab w:val="left" w:pos="1170"/>
          <w:tab w:val="center" w:pos="5414"/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377491204" behindDoc="1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219075</wp:posOffset>
                </wp:positionV>
                <wp:extent cx="6400800" cy="8010525"/>
                <wp:effectExtent l="19050" t="19050" r="19050" b="2857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801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  <w:p w:rsidR="00AF344C" w:rsidRDefault="00AF344C" w:rsidP="001606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-17.7pt;margin-top:17.25pt;width:7in;height:630.75pt;z-index:-1258252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" strokeweight="3pt">
                <v:stroke linestyle="thinThin"/>
                <v:textbox>
                  <w:txbxContent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  <w:p w:rsidR="00AF344C" w:rsidRDefault="00AF344C" w:rsidP="001606CE"/>
                  </w:txbxContent>
                </v:textbox>
              </v:shape>
            </w:pict>
          </mc:Fallback>
        </mc:AlternateContent>
      </w:r>
      <w:r w:rsidRPr="00193740">
        <w:rPr>
          <w:rFonts w:ascii="Times New Roman" w:hAnsi="Times New Roman" w:cs="Times New Roman"/>
        </w:rPr>
        <w:tab/>
      </w:r>
      <w:r w:rsidRPr="00193740">
        <w:rPr>
          <w:rFonts w:ascii="Times New Roman" w:hAnsi="Times New Roman" w:cs="Times New Roman"/>
        </w:rPr>
        <w:tab/>
        <w:t xml:space="preserve"> </w:t>
      </w:r>
    </w:p>
    <w:p w:rsidR="001606CE" w:rsidRPr="00193740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3366FF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bookmarkEnd w:id="0"/>
    <w:bookmarkEnd w:id="1"/>
    <w:p w:rsidR="00D12CFD" w:rsidRPr="00193740" w:rsidRDefault="00D12CFD" w:rsidP="00D12CF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93740">
        <w:rPr>
          <w:rFonts w:ascii="Times New Roman" w:hAnsi="Times New Roman"/>
          <w:b/>
          <w:sz w:val="24"/>
          <w:szCs w:val="24"/>
          <w:lang w:val="ru-RU"/>
        </w:rPr>
        <w:t>ТЕХНИКО-ЭКОНОМИЧЕСКИЙ ПАСПОРТ</w:t>
      </w:r>
    </w:p>
    <w:p w:rsidR="00D12CFD" w:rsidRPr="00193740" w:rsidRDefault="00D12CFD" w:rsidP="00D12CF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объекта недвижимости</w:t>
      </w:r>
      <w:r w:rsidRPr="00193740">
        <w:rPr>
          <w:rFonts w:ascii="Times New Roman" w:hAnsi="Times New Roman"/>
          <w:b/>
          <w:sz w:val="24"/>
          <w:szCs w:val="24"/>
          <w:lang w:val="ru-RU"/>
        </w:rPr>
        <w:t xml:space="preserve"> учреждения</w:t>
      </w:r>
      <w:bookmarkStart w:id="2" w:name="_Toc124840253"/>
      <w:bookmarkEnd w:id="2"/>
    </w:p>
    <w:p w:rsidR="001606CE" w:rsidRPr="00193740" w:rsidRDefault="004564A3" w:rsidP="004564A3">
      <w:pPr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4564A3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Санкт-Петербургское государственное бюджетное профессиональное образовательное учреждение «Петровский колледж»</w:t>
      </w:r>
    </w:p>
    <w:p w:rsidR="001606CE" w:rsidRPr="00193740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</w:p>
    <w:p w:rsidR="00C03F42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</w:t>
      </w:r>
    </w:p>
    <w:p w:rsidR="001606CE" w:rsidRPr="00821533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Дата состав</w:t>
      </w:r>
      <w:r w:rsidRPr="00821533">
        <w:rPr>
          <w:rFonts w:ascii="Times New Roman" w:hAnsi="Times New Roman" w:cs="Times New Roman"/>
          <w:sz w:val="24"/>
          <w:szCs w:val="24"/>
          <w:lang w:val="ru-RU"/>
        </w:rPr>
        <w:t>ления:</w:t>
      </w:r>
      <w:r w:rsidR="00D621EE" w:rsidRPr="00D621EE">
        <w:rPr>
          <w:rFonts w:ascii="Times New Roman" w:hAnsi="Times New Roman" w:cs="Times New Roman"/>
          <w:sz w:val="24"/>
          <w:szCs w:val="24"/>
          <w:lang w:val="ru-RU"/>
        </w:rPr>
        <w:t>10.03.2020</w:t>
      </w:r>
      <w:r w:rsidR="00F4660F" w:rsidRPr="00800FE4">
        <w:rPr>
          <w:lang w:val="ru-RU"/>
        </w:rPr>
        <w:t xml:space="preserve"> </w:t>
      </w:r>
      <w:bookmarkStart w:id="3" w:name="crdate"/>
      <w:bookmarkEnd w:id="3"/>
    </w:p>
    <w:p w:rsidR="001606CE" w:rsidRPr="00821533" w:rsidRDefault="001606CE" w:rsidP="00755D9F">
      <w:pPr>
        <w:pStyle w:val="25"/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03F42" w:rsidRPr="00821533" w:rsidRDefault="00C03F42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C03F42" w:rsidRPr="00821533" w:rsidRDefault="00C03F42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82153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821533">
        <w:rPr>
          <w:rFonts w:ascii="Times New Roman" w:hAnsi="Times New Roman" w:cs="Times New Roman"/>
        </w:rPr>
        <w:t xml:space="preserve">Район Санкт-Петербурга: </w:t>
      </w:r>
      <w:bookmarkStart w:id="4" w:name="distr"/>
      <w:bookmarkEnd w:id="4"/>
      <w:r w:rsidR="00D1415D" w:rsidRPr="00821533">
        <w:rPr>
          <w:rFonts w:ascii="Times New Roman" w:hAnsi="Times New Roman" w:cs="Times New Roman"/>
        </w:rPr>
        <w:t>Кировский</w:t>
      </w:r>
    </w:p>
    <w:p w:rsidR="001606CE" w:rsidRPr="0082153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821533">
        <w:rPr>
          <w:rFonts w:ascii="Times New Roman" w:hAnsi="Times New Roman" w:cs="Times New Roman"/>
        </w:rPr>
        <w:t xml:space="preserve">Улица (проспект): </w:t>
      </w:r>
      <w:bookmarkStart w:id="5" w:name="street"/>
      <w:bookmarkEnd w:id="5"/>
      <w:r w:rsidR="00D1415D" w:rsidRPr="00821533">
        <w:rPr>
          <w:rFonts w:ascii="Times New Roman" w:hAnsi="Times New Roman" w:cs="Times New Roman"/>
        </w:rPr>
        <w:t>Швецова</w:t>
      </w:r>
    </w:p>
    <w:p w:rsidR="001606CE" w:rsidRPr="0082153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821533">
        <w:rPr>
          <w:rFonts w:ascii="Times New Roman" w:hAnsi="Times New Roman" w:cs="Times New Roman"/>
        </w:rPr>
        <w:t xml:space="preserve">Номер дома: </w:t>
      </w:r>
      <w:bookmarkStart w:id="6" w:name="Number"/>
      <w:bookmarkEnd w:id="6"/>
      <w:r w:rsidR="00D1415D" w:rsidRPr="00821533">
        <w:rPr>
          <w:rFonts w:ascii="Times New Roman" w:hAnsi="Times New Roman" w:cs="Times New Roman"/>
        </w:rPr>
        <w:t>22</w:t>
      </w:r>
      <w:r w:rsidRPr="00821533">
        <w:rPr>
          <w:rFonts w:ascii="Times New Roman" w:hAnsi="Times New Roman" w:cs="Times New Roman"/>
        </w:rPr>
        <w:t xml:space="preserve">        Корпус </w:t>
      </w:r>
      <w:bookmarkStart w:id="7" w:name="Build"/>
      <w:bookmarkEnd w:id="7"/>
      <w:r w:rsidRPr="00821533">
        <w:rPr>
          <w:rFonts w:ascii="Times New Roman" w:hAnsi="Times New Roman" w:cs="Times New Roman"/>
        </w:rPr>
        <w:t xml:space="preserve">       Литера </w:t>
      </w:r>
      <w:bookmarkStart w:id="8" w:name="Litera"/>
      <w:bookmarkEnd w:id="8"/>
      <w:r w:rsidR="0043341A" w:rsidRPr="00821533">
        <w:rPr>
          <w:rFonts w:ascii="Times New Roman" w:hAnsi="Times New Roman" w:cs="Times New Roman"/>
        </w:rPr>
        <w:t>А</w:t>
      </w:r>
    </w:p>
    <w:p w:rsidR="001606CE" w:rsidRPr="0082153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821533">
        <w:rPr>
          <w:rFonts w:ascii="Times New Roman" w:hAnsi="Times New Roman" w:cs="Times New Roman"/>
        </w:rPr>
        <w:t xml:space="preserve">Категория: </w:t>
      </w:r>
      <w:bookmarkStart w:id="9" w:name="cat"/>
      <w:bookmarkEnd w:id="9"/>
      <w:r w:rsidR="00D1415D" w:rsidRPr="00821533">
        <w:rPr>
          <w:rFonts w:ascii="Times New Roman" w:hAnsi="Times New Roman" w:cs="Times New Roman"/>
        </w:rPr>
        <w:t>Учебный корпус.   Нежилое здание</w:t>
      </w:r>
    </w:p>
    <w:p w:rsidR="001606CE" w:rsidRPr="0082153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821533">
        <w:rPr>
          <w:rFonts w:ascii="Times New Roman" w:hAnsi="Times New Roman" w:cs="Times New Roman"/>
        </w:rPr>
        <w:t>Инвентарный номер:</w:t>
      </w:r>
      <w:bookmarkStart w:id="10" w:name="invnum"/>
      <w:bookmarkEnd w:id="10"/>
      <w:r w:rsidR="00A31F73" w:rsidRPr="00821533">
        <w:rPr>
          <w:rFonts w:ascii="Times New Roman" w:hAnsi="Times New Roman" w:cs="Times New Roman"/>
        </w:rPr>
        <w:t xml:space="preserve"> </w:t>
      </w:r>
      <w:r w:rsidR="00D1415D" w:rsidRPr="00821533">
        <w:rPr>
          <w:rFonts w:ascii="Times New Roman" w:eastAsia="Times New Roman" w:hAnsi="Times New Roman" w:cs="Times New Roman"/>
          <w:color w:val="auto"/>
          <w:lang w:bidi="ar-SA"/>
        </w:rPr>
        <w:t>05/01-2584</w:t>
      </w:r>
      <w:r w:rsidRPr="00821533">
        <w:rPr>
          <w:rFonts w:ascii="Times New Roman" w:hAnsi="Times New Roman" w:cs="Times New Roman"/>
        </w:rPr>
        <w:t xml:space="preserve"> </w:t>
      </w:r>
    </w:p>
    <w:p w:rsidR="001606CE" w:rsidRPr="0082153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821533">
        <w:rPr>
          <w:rFonts w:ascii="Times New Roman" w:hAnsi="Times New Roman" w:cs="Times New Roman"/>
        </w:rPr>
        <w:t>Кадастровый номер:</w:t>
      </w:r>
      <w:bookmarkStart w:id="11" w:name="cadnum"/>
      <w:bookmarkEnd w:id="11"/>
      <w:r w:rsidR="0043341A" w:rsidRPr="00821533">
        <w:rPr>
          <w:rFonts w:ascii="Times New Roman" w:hAnsi="Times New Roman" w:cs="Times New Roman"/>
        </w:rPr>
        <w:t xml:space="preserve"> </w:t>
      </w:r>
      <w:r w:rsidR="00D1415D" w:rsidRPr="00821533">
        <w:rPr>
          <w:rFonts w:ascii="Times New Roman" w:hAnsi="Times New Roman" w:cs="Times New Roman"/>
        </w:rPr>
        <w:t>78:15:0008060:1013</w:t>
      </w:r>
    </w:p>
    <w:p w:rsidR="001606CE" w:rsidRPr="00821533" w:rsidRDefault="001606CE" w:rsidP="00755D9F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1606CE" w:rsidRPr="00821533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1606CE" w:rsidRPr="00821533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3E5065" w:rsidRPr="00821533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EF7B4F" w:rsidRPr="00821533" w:rsidRDefault="00EF7B4F" w:rsidP="00755D9F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3E5065" w:rsidRPr="00821533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821533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821533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821533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821533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1606CE" w:rsidRPr="00821533" w:rsidRDefault="007B53E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  <w:r w:rsidRPr="00821533">
        <w:rPr>
          <w:rFonts w:ascii="Times New Roman" w:hAnsi="Times New Roman" w:cs="Times New Roman"/>
          <w:b/>
          <w:bCs/>
        </w:rPr>
        <w:t>Санкт</w:t>
      </w:r>
      <w:r w:rsidR="001606CE" w:rsidRPr="00821533">
        <w:rPr>
          <w:rFonts w:ascii="Times New Roman" w:hAnsi="Times New Roman" w:cs="Times New Roman"/>
          <w:b/>
          <w:bCs/>
        </w:rPr>
        <w:t>-Петербург</w:t>
      </w:r>
    </w:p>
    <w:p w:rsidR="001606CE" w:rsidRPr="005D5DAC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821533">
        <w:rPr>
          <w:rFonts w:ascii="Times New Roman" w:hAnsi="Times New Roman" w:cs="Times New Roman"/>
          <w:b/>
          <w:bCs/>
        </w:rPr>
        <w:t>20</w:t>
      </w:r>
      <w:r w:rsidR="00E559CA">
        <w:rPr>
          <w:rFonts w:ascii="Times New Roman" w:hAnsi="Times New Roman" w:cs="Times New Roman"/>
          <w:b/>
          <w:bCs/>
        </w:rPr>
        <w:t>2</w:t>
      </w:r>
      <w:r w:rsidR="00D621EE">
        <w:rPr>
          <w:rFonts w:ascii="Times New Roman" w:hAnsi="Times New Roman" w:cs="Times New Roman"/>
          <w:b/>
          <w:bCs/>
        </w:rPr>
        <w:t>0</w:t>
      </w:r>
      <w:r w:rsidRPr="005D5DAC">
        <w:rPr>
          <w:rFonts w:ascii="Times New Roman" w:hAnsi="Times New Roman" w:cs="Times New Roman"/>
          <w:b/>
          <w:bCs/>
        </w:rPr>
        <w:t xml:space="preserve"> г.</w:t>
      </w:r>
      <w:r w:rsidRPr="005D5DAC">
        <w:rPr>
          <w:rFonts w:ascii="Times New Roman" w:hAnsi="Times New Roman" w:cs="Times New Roman"/>
        </w:rPr>
        <w:t xml:space="preserve"> </w:t>
      </w:r>
    </w:p>
    <w:p w:rsidR="00EF7B4F" w:rsidRPr="005D5DAC" w:rsidRDefault="00EF7B4F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5D5DAC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5D5DAC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4564A3" w:rsidRDefault="004564A3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4564A3" w:rsidRDefault="004564A3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4564A3" w:rsidRDefault="004564A3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4564A3" w:rsidRPr="005D5DAC" w:rsidRDefault="004564A3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9"/>
        <w:gridCol w:w="3821"/>
      </w:tblGrid>
      <w:tr w:rsidR="00D621EE" w:rsidRPr="005D5DAC" w:rsidTr="005926B2">
        <w:tc>
          <w:tcPr>
            <w:tcW w:w="4279" w:type="dxa"/>
          </w:tcPr>
          <w:p w:rsidR="00D621EE" w:rsidRPr="005D5DAC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5D5DAC">
              <w:rPr>
                <w:rFonts w:ascii="Times New Roman" w:eastAsia="MS Mincho" w:hAnsi="Times New Roman" w:cs="Times New Roman"/>
                <w:b/>
                <w:color w:val="auto"/>
                <w:sz w:val="20"/>
                <w:szCs w:val="20"/>
                <w:lang w:bidi="ar-SA"/>
              </w:rPr>
              <w:lastRenderedPageBreak/>
              <w:br w:type="page"/>
            </w:r>
            <w:r w:rsidRPr="005D5DAC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br w:type="page"/>
            </w:r>
            <w:r w:rsidRPr="005D5DAC">
              <w:rPr>
                <w:rFonts w:ascii="Times New Roman" w:eastAsia="MS Mincho" w:hAnsi="Times New Roman" w:cs="Times New Roman"/>
                <w:color w:val="auto"/>
                <w:lang w:bidi="ar-SA"/>
              </w:rPr>
              <w:t>Д</w:t>
            </w:r>
            <w:r w:rsidRPr="005D5DAC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ата внесения изменений, подпись ответственного и ее расшифровка:</w:t>
            </w:r>
          </w:p>
          <w:p w:rsidR="00D621EE" w:rsidRPr="005D5DAC" w:rsidRDefault="00D621EE" w:rsidP="00D621EE"/>
        </w:tc>
        <w:tc>
          <w:tcPr>
            <w:tcW w:w="3821" w:type="dxa"/>
          </w:tcPr>
          <w:p w:rsidR="00D621EE" w:rsidRPr="008746DB" w:rsidRDefault="00D621EE" w:rsidP="00D621E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8746DB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12.03.2021</w:t>
            </w:r>
          </w:p>
          <w:p w:rsidR="00D621EE" w:rsidRPr="008746DB" w:rsidRDefault="00D621EE" w:rsidP="00D621E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8746DB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  <w:p w:rsidR="00D621EE" w:rsidRPr="005D5DAC" w:rsidRDefault="00D621EE" w:rsidP="00D621E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D621EE" w:rsidRPr="005D5DAC" w:rsidTr="005926B2">
        <w:tc>
          <w:tcPr>
            <w:tcW w:w="4279" w:type="dxa"/>
          </w:tcPr>
          <w:p w:rsidR="00D621EE" w:rsidRPr="005D5DAC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5D5DAC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621EE" w:rsidRPr="005D5DAC" w:rsidRDefault="00D621EE" w:rsidP="00D621EE"/>
        </w:tc>
        <w:tc>
          <w:tcPr>
            <w:tcW w:w="3821" w:type="dxa"/>
          </w:tcPr>
          <w:p w:rsidR="00D621EE" w:rsidRPr="008746DB" w:rsidRDefault="00D621EE" w:rsidP="00D621E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8746DB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02.03.2022</w:t>
            </w:r>
          </w:p>
          <w:p w:rsidR="00D621EE" w:rsidRPr="005D5DAC" w:rsidRDefault="00D621EE" w:rsidP="00D621E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8746DB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D621EE" w:rsidRPr="005D5DAC" w:rsidTr="005926B2">
        <w:tc>
          <w:tcPr>
            <w:tcW w:w="4279" w:type="dxa"/>
          </w:tcPr>
          <w:p w:rsidR="00D621EE" w:rsidRPr="005D5DAC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5D5DAC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621EE" w:rsidRPr="005D5DAC" w:rsidRDefault="00D621EE" w:rsidP="00D621EE"/>
        </w:tc>
        <w:tc>
          <w:tcPr>
            <w:tcW w:w="3821" w:type="dxa"/>
          </w:tcPr>
          <w:p w:rsidR="00D621EE" w:rsidRPr="008746DB" w:rsidRDefault="00D621EE" w:rsidP="00D621E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8746DB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14.03.2023</w:t>
            </w:r>
          </w:p>
          <w:p w:rsidR="00D621EE" w:rsidRPr="005D5DAC" w:rsidRDefault="00D621EE" w:rsidP="00D621E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8746DB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D621EE" w:rsidRPr="00D01492" w:rsidTr="005926B2">
        <w:tc>
          <w:tcPr>
            <w:tcW w:w="4279" w:type="dxa"/>
          </w:tcPr>
          <w:p w:rsidR="00D621EE" w:rsidRPr="00D01492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5D5DAC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621EE" w:rsidRPr="00D01492" w:rsidRDefault="00D621EE" w:rsidP="00D621EE"/>
        </w:tc>
        <w:tc>
          <w:tcPr>
            <w:tcW w:w="3821" w:type="dxa"/>
          </w:tcPr>
          <w:p w:rsidR="00D621EE" w:rsidRPr="008746DB" w:rsidRDefault="00D621EE" w:rsidP="00D621E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8746DB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15.03.2024</w:t>
            </w:r>
          </w:p>
          <w:p w:rsidR="00D621EE" w:rsidRPr="00D01492" w:rsidRDefault="00D621EE" w:rsidP="00D621E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8746DB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D621EE" w:rsidRPr="00D01492" w:rsidTr="005926B2">
        <w:tc>
          <w:tcPr>
            <w:tcW w:w="4279" w:type="dxa"/>
          </w:tcPr>
          <w:p w:rsidR="00D621EE" w:rsidRPr="00D01492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621EE" w:rsidRPr="00D01492" w:rsidRDefault="00D621EE" w:rsidP="00D621EE"/>
        </w:tc>
        <w:tc>
          <w:tcPr>
            <w:tcW w:w="3821" w:type="dxa"/>
          </w:tcPr>
          <w:p w:rsidR="00D621EE" w:rsidRPr="008746DB" w:rsidRDefault="00D621EE" w:rsidP="00D621E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8746DB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17.03.2025</w:t>
            </w:r>
          </w:p>
          <w:p w:rsidR="00D621EE" w:rsidRPr="00D01492" w:rsidRDefault="00D621EE" w:rsidP="00D621E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8746DB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D621EE" w:rsidRPr="00D01492" w:rsidTr="005926B2">
        <w:tc>
          <w:tcPr>
            <w:tcW w:w="4279" w:type="dxa"/>
          </w:tcPr>
          <w:p w:rsidR="00D621EE" w:rsidRPr="00D01492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621EE" w:rsidRPr="00D01492" w:rsidRDefault="00D621EE" w:rsidP="00D621EE"/>
        </w:tc>
        <w:tc>
          <w:tcPr>
            <w:tcW w:w="3821" w:type="dxa"/>
          </w:tcPr>
          <w:p w:rsidR="00D621EE" w:rsidRPr="00D621EE" w:rsidRDefault="00D621EE" w:rsidP="00D621E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17.03.2026</w:t>
            </w:r>
          </w:p>
          <w:p w:rsidR="00D621EE" w:rsidRPr="00D01492" w:rsidRDefault="00D621EE" w:rsidP="00D621E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D621EE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D621EE" w:rsidRPr="00D01492" w:rsidTr="005926B2">
        <w:tc>
          <w:tcPr>
            <w:tcW w:w="4279" w:type="dxa"/>
          </w:tcPr>
          <w:p w:rsidR="00D621EE" w:rsidRPr="00D01492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621EE" w:rsidRPr="00D01492" w:rsidRDefault="00D621EE" w:rsidP="00D621EE"/>
        </w:tc>
        <w:tc>
          <w:tcPr>
            <w:tcW w:w="3821" w:type="dxa"/>
          </w:tcPr>
          <w:p w:rsidR="00D621EE" w:rsidRPr="00D01492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D621EE" w:rsidRPr="00D01492" w:rsidTr="005926B2">
        <w:tc>
          <w:tcPr>
            <w:tcW w:w="4279" w:type="dxa"/>
          </w:tcPr>
          <w:p w:rsidR="00D621EE" w:rsidRPr="00D01492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621EE" w:rsidRPr="00D01492" w:rsidRDefault="00D621EE" w:rsidP="00D621EE"/>
        </w:tc>
        <w:tc>
          <w:tcPr>
            <w:tcW w:w="3821" w:type="dxa"/>
          </w:tcPr>
          <w:p w:rsidR="00D621EE" w:rsidRPr="00D01492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D621EE" w:rsidRPr="00D01492" w:rsidTr="005926B2">
        <w:tc>
          <w:tcPr>
            <w:tcW w:w="4279" w:type="dxa"/>
          </w:tcPr>
          <w:p w:rsidR="00D621EE" w:rsidRPr="00D01492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621EE" w:rsidRPr="00D01492" w:rsidRDefault="00D621EE" w:rsidP="00D621EE"/>
        </w:tc>
        <w:tc>
          <w:tcPr>
            <w:tcW w:w="3821" w:type="dxa"/>
          </w:tcPr>
          <w:p w:rsidR="00D621EE" w:rsidRPr="00D01492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D621EE" w:rsidRPr="00D01492" w:rsidTr="005926B2">
        <w:tc>
          <w:tcPr>
            <w:tcW w:w="4279" w:type="dxa"/>
          </w:tcPr>
          <w:p w:rsidR="00D621EE" w:rsidRPr="00D01492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621EE" w:rsidRPr="00D01492" w:rsidRDefault="00D621EE" w:rsidP="00D621EE"/>
        </w:tc>
        <w:tc>
          <w:tcPr>
            <w:tcW w:w="3821" w:type="dxa"/>
          </w:tcPr>
          <w:p w:rsidR="00D621EE" w:rsidRPr="00D01492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D621EE" w:rsidRPr="00D01492" w:rsidTr="005926B2">
        <w:tc>
          <w:tcPr>
            <w:tcW w:w="4279" w:type="dxa"/>
          </w:tcPr>
          <w:p w:rsidR="00D621EE" w:rsidRPr="00D01492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621EE" w:rsidRPr="00D01492" w:rsidRDefault="00D621EE" w:rsidP="00D621EE"/>
        </w:tc>
        <w:tc>
          <w:tcPr>
            <w:tcW w:w="3821" w:type="dxa"/>
          </w:tcPr>
          <w:p w:rsidR="00D621EE" w:rsidRPr="00D01492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D621EE" w:rsidRPr="00D01492" w:rsidTr="005926B2">
        <w:tc>
          <w:tcPr>
            <w:tcW w:w="4279" w:type="dxa"/>
          </w:tcPr>
          <w:p w:rsidR="00D621EE" w:rsidRPr="00D01492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621EE" w:rsidRPr="00D01492" w:rsidRDefault="00D621EE" w:rsidP="00D621EE"/>
        </w:tc>
        <w:tc>
          <w:tcPr>
            <w:tcW w:w="3821" w:type="dxa"/>
          </w:tcPr>
          <w:p w:rsidR="00D621EE" w:rsidRPr="00D01492" w:rsidRDefault="00D621EE" w:rsidP="00D621EE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</w:tbl>
    <w:p w:rsidR="00394FE4" w:rsidRPr="00193740" w:rsidRDefault="00394FE4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af2"/>
        <w:tabs>
          <w:tab w:val="left" w:pos="9072"/>
        </w:tabs>
        <w:jc w:val="center"/>
        <w:rPr>
          <w:sz w:val="24"/>
          <w:szCs w:val="24"/>
        </w:rPr>
        <w:sectPr w:rsidR="001606CE" w:rsidRPr="00193740" w:rsidSect="001941E9">
          <w:headerReference w:type="default" r:id="rId8"/>
          <w:footerReference w:type="even" r:id="rId9"/>
          <w:headerReference w:type="first" r:id="rId10"/>
          <w:pgSz w:w="11906" w:h="16838"/>
          <w:pgMar w:top="567" w:right="1134" w:bottom="510" w:left="1134" w:header="709" w:footer="709" w:gutter="0"/>
          <w:pgNumType w:start="1"/>
          <w:cols w:space="708"/>
          <w:titlePg/>
          <w:docGrid w:linePitch="360"/>
        </w:sectPr>
      </w:pPr>
      <w:bookmarkStart w:id="12" w:name="_Toc127611455"/>
    </w:p>
    <w:p w:rsidR="00394FE4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p w:rsidR="00394FE4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bookmarkEnd w:id="12"/>
    <w:p w:rsidR="008800B7" w:rsidRPr="008800B7" w:rsidRDefault="008800B7" w:rsidP="008800B7">
      <w:pPr>
        <w:widowControl/>
        <w:jc w:val="center"/>
        <w:rPr>
          <w:rFonts w:ascii="Times New Roman" w:eastAsia="MS Mincho" w:hAnsi="Times New Roman" w:cs="Times New Roman"/>
          <w:b/>
          <w:color w:val="auto"/>
          <w:lang w:val="en-US" w:bidi="ar-SA"/>
        </w:rPr>
      </w:pPr>
      <w:r w:rsidRPr="008800B7">
        <w:rPr>
          <w:rFonts w:ascii="Times New Roman" w:eastAsia="MS Mincho" w:hAnsi="Times New Roman" w:cs="Times New Roman"/>
          <w:b/>
          <w:color w:val="auto"/>
          <w:lang w:bidi="ar-SA"/>
        </w:rPr>
        <w:t>СОДЕРЖАНИЕ</w:t>
      </w:r>
    </w:p>
    <w:p w:rsidR="008800B7" w:rsidRPr="008800B7" w:rsidRDefault="008800B7" w:rsidP="008800B7">
      <w:pPr>
        <w:keepNext/>
        <w:widowControl/>
        <w:suppressAutoHyphens/>
        <w:overflowPunct w:val="0"/>
        <w:autoSpaceDE w:val="0"/>
        <w:autoSpaceDN w:val="0"/>
        <w:adjustRightInd w:val="0"/>
        <w:spacing w:after="120"/>
        <w:ind w:right="-90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auto"/>
          <w:sz w:val="32"/>
          <w:szCs w:val="32"/>
          <w:lang w:val="x-none" w:eastAsia="x-none" w:bidi="ar-SA"/>
        </w:rPr>
      </w:pP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140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Общая часть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Общие сведения о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здании  учреждения    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Экспликация земельного участка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Инженерное оборудование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Специальное инженерное оборудование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</w:t>
      </w:r>
      <w:r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Общие показатели конструктивных элементов и инженерных систем и их частей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в составе общего имущества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>учреждения      _________________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Энергетические характеристики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>здания учреждения      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Ведомость интегральной оценки технического состояния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здания учреждения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        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п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о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адресу: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Рекомендации по проведению текущего  ремонта здания и капитального ремонта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его  отдельных  элементов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907" w:hanging="153"/>
        <w:textAlignment w:val="baseline"/>
        <w:rPr>
          <w:lang w:eastAsia="x-none"/>
        </w:rPr>
      </w:pPr>
      <w:r w:rsidRPr="008800B7">
        <w:rPr>
          <w:rFonts w:ascii="Times New Roman" w:hAnsi="Times New Roman" w:cs="Times New Roman"/>
          <w:lang w:eastAsia="x-none"/>
        </w:rPr>
        <w:t xml:space="preserve">Примечание   </w:t>
      </w:r>
      <w:r w:rsidRPr="008800B7">
        <w:rPr>
          <w:lang w:eastAsia="x-none"/>
        </w:rPr>
        <w:t>__________________________________________________________</w:t>
      </w:r>
      <w:r>
        <w:rPr>
          <w:lang w:eastAsia="x-none"/>
        </w:rPr>
        <w:t>____________</w:t>
      </w:r>
    </w:p>
    <w:p w:rsidR="008800B7" w:rsidRPr="008800B7" w:rsidRDefault="008800B7" w:rsidP="008800B7">
      <w:pPr>
        <w:keepNext/>
        <w:widowControl/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720" w:right="-1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auto"/>
          <w:lang w:val="x-none" w:eastAsia="x-none" w:bidi="ar-SA"/>
        </w:rPr>
      </w:pPr>
    </w:p>
    <w:p w:rsidR="001606CE" w:rsidRPr="00193740" w:rsidRDefault="001606CE" w:rsidP="00755D9F">
      <w:pPr>
        <w:pStyle w:val="1"/>
        <w:tabs>
          <w:tab w:val="left" w:pos="567"/>
          <w:tab w:val="left" w:pos="9072"/>
        </w:tabs>
        <w:spacing w:after="0"/>
        <w:ind w:right="-1" w:firstLine="567"/>
        <w:jc w:val="left"/>
        <w:rPr>
          <w:i/>
          <w:sz w:val="24"/>
          <w:szCs w:val="24"/>
        </w:rPr>
      </w:pPr>
    </w:p>
    <w:p w:rsidR="001606CE" w:rsidRPr="00193740" w:rsidRDefault="001606CE" w:rsidP="00755D9F">
      <w:pPr>
        <w:pStyle w:val="1"/>
        <w:tabs>
          <w:tab w:val="left" w:pos="993"/>
          <w:tab w:val="left" w:pos="9072"/>
        </w:tabs>
        <w:spacing w:after="0"/>
        <w:ind w:right="-1"/>
        <w:rPr>
          <w:bCs/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t xml:space="preserve"> </w:t>
      </w:r>
      <w:r w:rsidRPr="00193740">
        <w:rPr>
          <w:sz w:val="24"/>
          <w:szCs w:val="24"/>
        </w:rPr>
        <w:br w:type="page"/>
      </w:r>
      <w:bookmarkStart w:id="13" w:name="_Toc347313290"/>
      <w:r w:rsidRPr="00193740">
        <w:rPr>
          <w:bCs/>
          <w:sz w:val="24"/>
          <w:szCs w:val="24"/>
        </w:rPr>
        <w:lastRenderedPageBreak/>
        <w:t>1. Общая часть</w:t>
      </w:r>
      <w:bookmarkEnd w:id="13"/>
    </w:p>
    <w:p w:rsidR="00AC6B35" w:rsidRPr="00193740" w:rsidRDefault="00AC6B35" w:rsidP="00755D9F">
      <w:pPr>
        <w:tabs>
          <w:tab w:val="left" w:pos="9072"/>
        </w:tabs>
        <w:rPr>
          <w:rFonts w:ascii="Times New Roman" w:hAnsi="Times New Roman" w:cs="Times New Roman"/>
          <w:lang w:eastAsia="x-none" w:bidi="ar-SA"/>
        </w:rPr>
      </w:pPr>
    </w:p>
    <w:p w:rsidR="001606CE" w:rsidRDefault="001606CE" w:rsidP="00755D9F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t>Технико-экономический паспорт заполняется и ведется на основании следующих нормативных документов:</w:t>
      </w:r>
    </w:p>
    <w:p w:rsidR="007B53E2" w:rsidRPr="00193740" w:rsidRDefault="007B53E2" w:rsidP="007B53E2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Pr="00940A60">
        <w:rPr>
          <w:sz w:val="24"/>
          <w:szCs w:val="24"/>
          <w:lang w:val="ru-RU"/>
        </w:rPr>
        <w:t>Ведомственные строительные нормы. Правила оценки физического износа жилых зданий. ВСН 53-86(р)</w:t>
      </w:r>
      <w:r>
        <w:rPr>
          <w:sz w:val="24"/>
          <w:szCs w:val="24"/>
          <w:lang w:val="ru-RU"/>
        </w:rPr>
        <w:t>», утвержденные п</w:t>
      </w:r>
      <w:r w:rsidRPr="00940A60">
        <w:rPr>
          <w:sz w:val="24"/>
          <w:szCs w:val="24"/>
          <w:lang w:val="ru-RU"/>
        </w:rPr>
        <w:t xml:space="preserve">риказом </w:t>
      </w:r>
      <w:r>
        <w:rPr>
          <w:sz w:val="24"/>
          <w:szCs w:val="24"/>
          <w:lang w:val="ru-RU"/>
        </w:rPr>
        <w:t xml:space="preserve">Государственного комитета </w:t>
      </w:r>
      <w:r w:rsidR="00E30A26">
        <w:rPr>
          <w:sz w:val="24"/>
          <w:szCs w:val="24"/>
          <w:lang w:val="ru-RU"/>
        </w:rPr>
        <w:t xml:space="preserve">                            </w:t>
      </w:r>
      <w:r>
        <w:rPr>
          <w:sz w:val="24"/>
          <w:szCs w:val="24"/>
          <w:lang w:val="ru-RU"/>
        </w:rPr>
        <w:t xml:space="preserve">по гражданскому строительству и архитектуре при Госстрое СССР </w:t>
      </w:r>
      <w:r w:rsidRPr="00940A60">
        <w:rPr>
          <w:sz w:val="24"/>
          <w:szCs w:val="24"/>
          <w:lang w:val="ru-RU"/>
        </w:rPr>
        <w:t xml:space="preserve">от 24.12.1986 </w:t>
      </w:r>
      <w:r w:rsidR="002160A2">
        <w:rPr>
          <w:sz w:val="24"/>
          <w:szCs w:val="24"/>
          <w:lang w:val="ru-RU"/>
        </w:rPr>
        <w:t>№ 446</w:t>
      </w:r>
      <w:r>
        <w:rPr>
          <w:sz w:val="24"/>
          <w:szCs w:val="24"/>
          <w:lang w:val="ru-RU"/>
        </w:rPr>
        <w:t>;</w:t>
      </w:r>
    </w:p>
    <w:p w:rsidR="007B53E2" w:rsidRDefault="002B731F" w:rsidP="007B53E2">
      <w:pPr>
        <w:widowControl/>
        <w:tabs>
          <w:tab w:val="left" w:pos="9072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«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Методика определения физического износа гражданских зданий</w:t>
      </w:r>
      <w:r>
        <w:rPr>
          <w:rFonts w:ascii="Times New Roman" w:hAnsi="Times New Roman" w:cs="Times New Roman"/>
          <w:color w:val="auto"/>
          <w:lang w:bidi="ar-SA"/>
        </w:rPr>
        <w:t>»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, утвержденная приказом по Министерству коммунального хозяйства РСФСР от 27</w:t>
      </w:r>
      <w:r w:rsidR="007B53E2">
        <w:rPr>
          <w:rFonts w:ascii="Times New Roman" w:hAnsi="Times New Roman" w:cs="Times New Roman"/>
          <w:color w:val="auto"/>
          <w:lang w:bidi="ar-SA"/>
        </w:rPr>
        <w:t>.10.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1970</w:t>
      </w:r>
      <w:r w:rsidR="007B53E2">
        <w:rPr>
          <w:rFonts w:ascii="Times New Roman" w:hAnsi="Times New Roman" w:cs="Times New Roman"/>
          <w:color w:val="auto"/>
          <w:lang w:bidi="ar-SA"/>
        </w:rPr>
        <w:t xml:space="preserve"> 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№ 404;</w:t>
      </w:r>
    </w:p>
    <w:p w:rsidR="007B53E2" w:rsidRDefault="002160A2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«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Ведомственные строительные нормы. Положение по техничес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кому обследованию жилых зданий. 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ВСН 57-88 (р)</w:t>
      </w:r>
      <w:r>
        <w:rPr>
          <w:rFonts w:ascii="Times New Roman" w:eastAsia="Arial Unicode MS" w:hAnsi="Times New Roman" w:cs="Times New Roman"/>
          <w:sz w:val="24"/>
          <w:szCs w:val="24"/>
        </w:rPr>
        <w:t>»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, утвержденные приказом Госкомархитектуры</w:t>
      </w:r>
      <w:r w:rsidR="00CC72E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при Госстрое СССР</w:t>
      </w:r>
      <w:r w:rsidR="00CC72E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79727B">
        <w:rPr>
          <w:rFonts w:ascii="Times New Roman" w:eastAsia="Arial Unicode MS" w:hAnsi="Times New Roman" w:cs="Times New Roman"/>
          <w:sz w:val="24"/>
          <w:szCs w:val="24"/>
        </w:rPr>
        <w:t>от 06.07.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1988 г. № 191;</w:t>
      </w:r>
    </w:p>
    <w:p w:rsidR="009F3D1C" w:rsidRPr="00395284" w:rsidRDefault="009F3D1C" w:rsidP="0039528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395284">
        <w:rPr>
          <w:rFonts w:ascii="Times New Roman" w:hAnsi="Times New Roman" w:cs="Times New Roman"/>
          <w:color w:val="auto"/>
          <w:lang w:bidi="ar-SA"/>
        </w:rPr>
        <w:t xml:space="preserve">«Ведомственные строительные нормы. </w:t>
      </w:r>
      <w:r w:rsidR="00395284" w:rsidRPr="00395284">
        <w:rPr>
          <w:rFonts w:ascii="Times New Roman" w:hAnsi="Times New Roman" w:cs="Times New Roman"/>
          <w:color w:val="auto"/>
          <w:lang w:bidi="ar-SA"/>
        </w:rPr>
        <w:t>Положение об организации и проведении реконструкции, ремонта и технического обслуживания зданий и объектов коммунального и социально-культурного назначения. ВСН 58-88 (р)</w:t>
      </w:r>
      <w:r w:rsidRPr="00395284">
        <w:rPr>
          <w:rFonts w:ascii="Times New Roman" w:hAnsi="Times New Roman" w:cs="Times New Roman"/>
          <w:color w:val="auto"/>
          <w:lang w:bidi="ar-SA"/>
        </w:rPr>
        <w:t xml:space="preserve">», утвержденные приказом </w:t>
      </w:r>
      <w:r w:rsidR="00395284">
        <w:rPr>
          <w:rFonts w:ascii="Times New Roman" w:hAnsi="Times New Roman" w:cs="Times New Roman"/>
          <w:color w:val="auto"/>
          <w:lang w:bidi="ar-SA"/>
        </w:rPr>
        <w:t xml:space="preserve">Государственного комитета по архитектуре и градостроительству при Госстрое СССР </w:t>
      </w:r>
      <w:r w:rsidR="00E30A26">
        <w:rPr>
          <w:rFonts w:ascii="Times New Roman" w:hAnsi="Times New Roman" w:cs="Times New Roman"/>
          <w:color w:val="auto"/>
          <w:lang w:bidi="ar-SA"/>
        </w:rPr>
        <w:t xml:space="preserve">                  </w:t>
      </w:r>
      <w:r w:rsidRPr="005A52C1">
        <w:rPr>
          <w:rFonts w:ascii="Times New Roman" w:hAnsi="Times New Roman" w:cs="Times New Roman"/>
          <w:color w:val="auto"/>
          <w:lang w:bidi="ar-SA"/>
        </w:rPr>
        <w:t xml:space="preserve">от </w:t>
      </w:r>
      <w:r w:rsidR="00395284" w:rsidRPr="005A52C1">
        <w:rPr>
          <w:rFonts w:ascii="Times New Roman" w:hAnsi="Times New Roman" w:cs="Times New Roman"/>
          <w:color w:val="auto"/>
          <w:lang w:bidi="ar-SA"/>
        </w:rPr>
        <w:t>23</w:t>
      </w:r>
      <w:r w:rsidR="0079727B">
        <w:rPr>
          <w:rFonts w:ascii="Times New Roman" w:hAnsi="Times New Roman" w:cs="Times New Roman"/>
          <w:color w:val="auto"/>
          <w:lang w:bidi="ar-SA"/>
        </w:rPr>
        <w:t>.11.</w:t>
      </w:r>
      <w:r w:rsidRPr="005A52C1">
        <w:rPr>
          <w:rFonts w:ascii="Times New Roman" w:hAnsi="Times New Roman" w:cs="Times New Roman"/>
          <w:color w:val="auto"/>
          <w:lang w:bidi="ar-SA"/>
        </w:rPr>
        <w:t xml:space="preserve">1988 г. № </w:t>
      </w:r>
      <w:r w:rsidR="00395284" w:rsidRPr="005A52C1">
        <w:rPr>
          <w:rFonts w:ascii="Times New Roman" w:hAnsi="Times New Roman" w:cs="Times New Roman"/>
          <w:color w:val="auto"/>
          <w:lang w:bidi="ar-SA"/>
        </w:rPr>
        <w:t>312</w:t>
      </w:r>
      <w:r w:rsidRPr="005A52C1">
        <w:rPr>
          <w:rFonts w:ascii="Times New Roman" w:hAnsi="Times New Roman" w:cs="Times New Roman"/>
          <w:color w:val="auto"/>
          <w:lang w:bidi="ar-SA"/>
        </w:rPr>
        <w:t>;</w:t>
      </w:r>
    </w:p>
    <w:p w:rsidR="009F3D1C" w:rsidRPr="00B3554E" w:rsidRDefault="005A52C1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</w:t>
      </w:r>
      <w:r w:rsidR="003109ED" w:rsidRPr="005A52C1">
        <w:rPr>
          <w:rFonts w:ascii="Times New Roman" w:eastAsia="Arial Unicode MS" w:hAnsi="Times New Roman" w:cs="Times New Roman"/>
          <w:sz w:val="24"/>
          <w:szCs w:val="24"/>
        </w:rPr>
        <w:t>Госстроя России от 27.09.2003 № 170</w:t>
      </w:r>
      <w:r w:rsidR="003109E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>«Об утверждении п</w:t>
      </w:r>
      <w:r w:rsidRPr="005A52C1">
        <w:rPr>
          <w:rFonts w:ascii="Times New Roman" w:eastAsia="Arial Unicode MS" w:hAnsi="Times New Roman" w:cs="Times New Roman"/>
          <w:sz w:val="24"/>
          <w:szCs w:val="24"/>
        </w:rPr>
        <w:t>равил и норм технической эксплуатации жилищного фонда</w:t>
      </w:r>
      <w:r>
        <w:rPr>
          <w:rFonts w:ascii="Times New Roman" w:eastAsia="Arial Unicode MS" w:hAnsi="Times New Roman" w:cs="Times New Roman"/>
          <w:sz w:val="24"/>
          <w:szCs w:val="24"/>
        </w:rPr>
        <w:t>»</w:t>
      </w:r>
      <w:r w:rsidR="00B3554E" w:rsidRPr="00B3554E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7C08C2" w:rsidRPr="0079727B" w:rsidRDefault="007C08C2" w:rsidP="004D037C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Правительства Российской Федерации от 13.08.2006 № 491              </w:t>
      </w:r>
      <w:proofErr w:type="gramStart"/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   «</w:t>
      </w:r>
      <w:proofErr w:type="gramEnd"/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</w:t>
      </w:r>
      <w:r w:rsidR="00E30A26">
        <w:rPr>
          <w:rFonts w:ascii="Times New Roman" w:eastAsia="Arial Unicode MS" w:hAnsi="Times New Roman" w:cs="Times New Roman"/>
          <w:sz w:val="24"/>
          <w:szCs w:val="24"/>
        </w:rPr>
        <w:t xml:space="preserve">              </w:t>
      </w:r>
      <w:r w:rsidRPr="004D037C">
        <w:rPr>
          <w:rFonts w:ascii="Times New Roman" w:eastAsia="Arial Unicode MS" w:hAnsi="Times New Roman" w:cs="Times New Roman"/>
          <w:sz w:val="24"/>
          <w:szCs w:val="24"/>
        </w:rPr>
        <w:t>и выполнения работ по управлению, содержанию и ремонту общего имущества</w:t>
      </w:r>
      <w:r w:rsidR="00D50F3A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E30A26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</w:t>
      </w:r>
      <w:r w:rsidR="00D50F3A">
        <w:rPr>
          <w:rFonts w:ascii="Times New Roman" w:eastAsia="Arial Unicode MS" w:hAnsi="Times New Roman" w:cs="Times New Roman"/>
          <w:sz w:val="24"/>
          <w:szCs w:val="24"/>
        </w:rPr>
        <w:t xml:space="preserve">в </w:t>
      </w:r>
      <w:r w:rsidRPr="004D037C">
        <w:rPr>
          <w:rFonts w:ascii="Times New Roman" w:eastAsia="Arial Unicode MS" w:hAnsi="Times New Roman" w:cs="Times New Roman"/>
          <w:sz w:val="24"/>
          <w:szCs w:val="24"/>
        </w:rPr>
        <w:t>многоквартирном доме ненадлежащего качества и (или) с перерывами, превышающими у</w:t>
      </w:r>
      <w:r w:rsidR="0079727B">
        <w:rPr>
          <w:rFonts w:ascii="Times New Roman" w:eastAsia="Arial Unicode MS" w:hAnsi="Times New Roman" w:cs="Times New Roman"/>
          <w:sz w:val="24"/>
          <w:szCs w:val="24"/>
        </w:rPr>
        <w:t>становленную продолжительность»</w:t>
      </w:r>
      <w:r w:rsidR="0079727B" w:rsidRPr="0079727B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940A60" w:rsidRPr="00193740" w:rsidRDefault="00F0138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1" w:history="1">
        <w:r w:rsidR="00940A60" w:rsidRPr="00193740">
          <w:rPr>
            <w:rFonts w:ascii="Times New Roman" w:hAnsi="Times New Roman" w:cs="Times New Roman"/>
          </w:rPr>
          <w:t>Федеральный закон «О пожарной безопасности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F0138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2" w:history="1">
        <w:r w:rsidR="00940A60" w:rsidRPr="00193740">
          <w:rPr>
            <w:rFonts w:ascii="Times New Roman" w:hAnsi="Times New Roman" w:cs="Times New Roman"/>
          </w:rPr>
          <w:t>Федеральный закон «О газоснабжении в Российской Федерации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F0138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3" w:history="1">
        <w:r w:rsidR="00940A60" w:rsidRPr="00193740">
          <w:rPr>
            <w:rFonts w:ascii="Times New Roman" w:hAnsi="Times New Roman" w:cs="Times New Roman"/>
          </w:rPr>
          <w:t>Федеральный закон «Об электроэнергетике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940A60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Федеральный закон «О теплоснабжении»;</w:t>
      </w:r>
    </w:p>
    <w:p w:rsidR="00940A60" w:rsidRPr="00D01492" w:rsidRDefault="00F0138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4" w:history="1">
        <w:r w:rsidR="00940A60" w:rsidRPr="00193740">
          <w:rPr>
            <w:rFonts w:ascii="Times New Roman" w:hAnsi="Times New Roman" w:cs="Times New Roman"/>
          </w:rPr>
          <w:t>Федеральный закон «О водоснабжении и водоотведении</w:t>
        </w:r>
      </w:hyperlink>
      <w:r w:rsidR="00D01492">
        <w:rPr>
          <w:rFonts w:ascii="Times New Roman" w:hAnsi="Times New Roman" w:cs="Times New Roman"/>
        </w:rPr>
        <w:t>»</w:t>
      </w:r>
      <w:r w:rsidR="00D01492" w:rsidRPr="00D01492">
        <w:rPr>
          <w:rFonts w:ascii="Times New Roman" w:hAnsi="Times New Roman" w:cs="Times New Roman"/>
        </w:rPr>
        <w:t>;</w:t>
      </w:r>
    </w:p>
    <w:p w:rsidR="00D01492" w:rsidRDefault="00F01382" w:rsidP="00D01492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5" w:history="1">
        <w:r w:rsidR="00D01492" w:rsidRPr="00193740">
          <w:rPr>
            <w:rFonts w:ascii="Times New Roman" w:hAnsi="Times New Roman" w:cs="Times New Roman"/>
          </w:rPr>
          <w:t>Федеральный закон «</w:t>
        </w:r>
        <w:r w:rsidR="00D01492">
          <w:rPr>
            <w:rFonts w:ascii="Times New Roman" w:hAnsi="Times New Roman" w:cs="Times New Roman"/>
          </w:rPr>
          <w:t xml:space="preserve">Технический регламент </w:t>
        </w:r>
      </w:hyperlink>
      <w:r w:rsidR="00D01492">
        <w:rPr>
          <w:rFonts w:ascii="Times New Roman" w:hAnsi="Times New Roman" w:cs="Times New Roman"/>
        </w:rPr>
        <w:t>о безопасности зданий и сооружений».</w:t>
      </w:r>
    </w:p>
    <w:p w:rsidR="00D01492" w:rsidRPr="00193740" w:rsidRDefault="00D0149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</w:p>
    <w:p w:rsidR="001606CE" w:rsidRPr="00B3305D" w:rsidRDefault="001606CE" w:rsidP="00755D9F">
      <w:pPr>
        <w:tabs>
          <w:tab w:val="left" w:pos="9072"/>
        </w:tabs>
        <w:ind w:right="-225"/>
        <w:jc w:val="both"/>
        <w:outlineLvl w:val="2"/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ae"/>
        <w:tabs>
          <w:tab w:val="left" w:pos="9072"/>
        </w:tabs>
        <w:ind w:firstLine="0"/>
        <w:rPr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br w:type="page"/>
      </w:r>
    </w:p>
    <w:p w:rsidR="00676010" w:rsidRPr="00E761FE" w:rsidRDefault="00676010" w:rsidP="00676010">
      <w:pPr>
        <w:pStyle w:val="1"/>
        <w:rPr>
          <w:bCs/>
          <w:sz w:val="24"/>
          <w:szCs w:val="24"/>
          <w:lang w:val="ru-RU"/>
        </w:rPr>
      </w:pPr>
      <w:bookmarkStart w:id="14" w:name="_Toc347313291"/>
      <w:bookmarkStart w:id="15" w:name="OLE_LINK1"/>
      <w:bookmarkStart w:id="16" w:name="_Toc124840257"/>
      <w:bookmarkStart w:id="17" w:name="_Toc124855393"/>
      <w:bookmarkStart w:id="18" w:name="_Toc124919781"/>
      <w:r w:rsidRPr="00D34F5C">
        <w:rPr>
          <w:bCs/>
          <w:sz w:val="24"/>
          <w:szCs w:val="24"/>
        </w:rPr>
        <w:lastRenderedPageBreak/>
        <w:t xml:space="preserve">2. Общие сведения о </w:t>
      </w:r>
      <w:bookmarkEnd w:id="14"/>
      <w:r>
        <w:rPr>
          <w:bCs/>
          <w:sz w:val="24"/>
          <w:szCs w:val="24"/>
          <w:lang w:val="ru-RU"/>
        </w:rPr>
        <w:t>здании учреждения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508"/>
        <w:gridCol w:w="1150"/>
        <w:gridCol w:w="2948"/>
      </w:tblGrid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D34F5C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Наименование показателя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D5A96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Ед. измер</w:t>
            </w:r>
            <w:r w:rsidRPr="001D5A96"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D34F5C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Показатель</w:t>
            </w:r>
          </w:p>
        </w:tc>
      </w:tr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681029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810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Способ управления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5D5DAC" w:rsidRDefault="003B6EAF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Оперативное управление</w:t>
            </w:r>
          </w:p>
        </w:tc>
      </w:tr>
      <w:tr w:rsidR="00D1415D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B43E6A" w:rsidRDefault="00D1415D" w:rsidP="00D1415D">
            <w:pPr>
              <w:pStyle w:val="4"/>
              <w:rPr>
                <w:rStyle w:val="fldcaption"/>
                <w:rFonts w:ascii="Times New Roman" w:hAnsi="Times New Roman"/>
                <w:i w:val="0"/>
              </w:rPr>
            </w:pPr>
            <w:r w:rsidRPr="00B43E6A">
              <w:rPr>
                <w:rFonts w:ascii="Times New Roman" w:hAnsi="Times New Roman"/>
                <w:i w:val="0"/>
                <w:color w:val="000000" w:themeColor="text1"/>
              </w:rPr>
              <w:t>Дата перехода в управление здания учреждения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1D5A96" w:rsidRDefault="00D1415D" w:rsidP="00D1415D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5D5DAC">
              <w:rPr>
                <w:rFonts w:ascii="Times New Roman" w:hAnsi="Times New Roman" w:cs="Times New Roman"/>
                <w:bCs/>
                <w:sz w:val="24"/>
                <w:lang w:eastAsia="x-none"/>
              </w:rPr>
              <w:t>29.08.2012</w:t>
            </w:r>
          </w:p>
        </w:tc>
      </w:tr>
      <w:tr w:rsidR="00D1415D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D34F5C" w:rsidRDefault="00D1415D" w:rsidP="00D1415D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Серия, тип проекта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1D5A96" w:rsidRDefault="00D1415D" w:rsidP="00D1415D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sz w:val="24"/>
                <w:lang w:eastAsia="x-none"/>
              </w:rPr>
            </w:pPr>
          </w:p>
        </w:tc>
      </w:tr>
      <w:tr w:rsidR="00D1415D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D34F5C" w:rsidRDefault="00D1415D" w:rsidP="00D1415D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1D5A96" w:rsidRDefault="00D1415D" w:rsidP="00D1415D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5D5DAC">
              <w:rPr>
                <w:rFonts w:ascii="Times New Roman" w:hAnsi="Times New Roman" w:cs="Times New Roman"/>
                <w:bCs/>
                <w:sz w:val="24"/>
                <w:lang w:eastAsia="x-none"/>
              </w:rPr>
              <w:t>1936</w:t>
            </w:r>
          </w:p>
        </w:tc>
      </w:tr>
      <w:tr w:rsidR="00D1415D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D34F5C" w:rsidRDefault="00D1415D" w:rsidP="00D1415D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проведения реконструкции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1D5A96" w:rsidRDefault="00D1415D" w:rsidP="00D1415D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</w:tc>
      </w:tr>
      <w:tr w:rsidR="00D1415D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D34F5C" w:rsidRDefault="00D1415D" w:rsidP="00D1415D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Общий строительный объем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1D5A96" w:rsidRDefault="00D1415D" w:rsidP="00D1415D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5D5DAC">
              <w:rPr>
                <w:rFonts w:ascii="Times New Roman" w:hAnsi="Times New Roman" w:cs="Times New Roman"/>
                <w:bCs/>
                <w:sz w:val="24"/>
                <w:lang w:eastAsia="x-none"/>
              </w:rPr>
              <w:t>9562</w:t>
            </w:r>
          </w:p>
        </w:tc>
      </w:tr>
      <w:tr w:rsidR="00D1415D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D34F5C" w:rsidRDefault="00D1415D" w:rsidP="00D1415D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здания всего: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1D5A96" w:rsidRDefault="00D1415D" w:rsidP="00D1415D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5D5DAC" w:rsidRDefault="00800FE4" w:rsidP="00D1415D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sz w:val="24"/>
                <w:lang w:eastAsia="x-none"/>
              </w:rPr>
              <w:t>1904,8</w:t>
            </w:r>
          </w:p>
        </w:tc>
      </w:tr>
      <w:tr w:rsidR="00D1415D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D34F5C" w:rsidRDefault="00D1415D" w:rsidP="00D1415D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1415D" w:rsidRPr="00D34F5C" w:rsidRDefault="00D1415D" w:rsidP="00D1415D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жилых помещений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1D5A96" w:rsidRDefault="00D1415D" w:rsidP="00D1415D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15D" w:rsidRPr="001D5A96" w:rsidRDefault="00D1415D" w:rsidP="00D1415D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</w:tc>
      </w:tr>
      <w:tr w:rsidR="00D1415D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D34F5C" w:rsidRDefault="00D1415D" w:rsidP="00D1415D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нежилых помещений функционального назначения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1D5A96" w:rsidRDefault="00D1415D" w:rsidP="00D1415D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</w:tc>
      </w:tr>
      <w:tr w:rsidR="00D1415D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D34F5C" w:rsidRDefault="00D1415D" w:rsidP="00D1415D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1D5A96" w:rsidRDefault="00D1415D" w:rsidP="00D1415D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5D5DAC">
              <w:rPr>
                <w:rFonts w:ascii="Times New Roman" w:hAnsi="Times New Roman" w:cs="Times New Roman"/>
                <w:bCs/>
                <w:sz w:val="24"/>
                <w:lang w:eastAsia="x-none"/>
              </w:rPr>
              <w:t>2</w:t>
            </w:r>
          </w:p>
        </w:tc>
      </w:tr>
      <w:tr w:rsidR="00D1415D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D34F5C" w:rsidRDefault="00D1415D" w:rsidP="00D1415D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1D5A96" w:rsidRDefault="00D1415D" w:rsidP="00D1415D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5D5DAC">
              <w:rPr>
                <w:rFonts w:ascii="Times New Roman" w:hAnsi="Times New Roman" w:cs="Times New Roman"/>
                <w:bCs/>
                <w:sz w:val="24"/>
                <w:lang w:eastAsia="x-none"/>
              </w:rPr>
              <w:t>3</w:t>
            </w:r>
          </w:p>
        </w:tc>
      </w:tr>
      <w:tr w:rsidR="00D1415D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D34F5C" w:rsidRDefault="00D1415D" w:rsidP="00D1415D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постоянно находящихся / проживающих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1D5A96" w:rsidRDefault="00D1415D" w:rsidP="00D1415D">
            <w:pPr>
              <w:pStyle w:val="formfield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15D" w:rsidRPr="005D5DAC" w:rsidRDefault="00FC1A80" w:rsidP="00D1415D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>
              <w:rPr>
                <w:rFonts w:ascii="Times New Roman" w:hAnsi="Times New Roman" w:cs="Times New Roman"/>
                <w:bCs/>
                <w:sz w:val="24"/>
                <w:lang w:eastAsia="x-none"/>
              </w:rPr>
              <w:t>551</w:t>
            </w:r>
            <w:bookmarkStart w:id="19" w:name="_GoBack"/>
            <w:bookmarkEnd w:id="19"/>
          </w:p>
        </w:tc>
      </w:tr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Мансарды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B6EAF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highlight w:val="cyan"/>
              </w:rPr>
            </w:pPr>
          </w:p>
        </w:tc>
      </w:tr>
    </w:tbl>
    <w:p w:rsidR="00676010" w:rsidRDefault="00676010" w:rsidP="00676010">
      <w:pPr>
        <w:pStyle w:val="af2"/>
        <w:jc w:val="center"/>
        <w:rPr>
          <w:sz w:val="24"/>
          <w:szCs w:val="24"/>
        </w:rPr>
      </w:pPr>
    </w:p>
    <w:p w:rsidR="00676010" w:rsidRDefault="00676010" w:rsidP="00676010">
      <w:pPr>
        <w:pStyle w:val="af2"/>
        <w:jc w:val="center"/>
        <w:rPr>
          <w:sz w:val="24"/>
          <w:szCs w:val="24"/>
        </w:rPr>
      </w:pPr>
      <w:r w:rsidRPr="00D34F5C">
        <w:rPr>
          <w:sz w:val="24"/>
          <w:szCs w:val="24"/>
        </w:rPr>
        <w:t>2.1. Сведения о капитальн</w:t>
      </w:r>
      <w:r>
        <w:rPr>
          <w:sz w:val="24"/>
          <w:szCs w:val="24"/>
        </w:rPr>
        <w:t>ом ремонте здания учреждения</w:t>
      </w:r>
    </w:p>
    <w:p w:rsidR="00676010" w:rsidRPr="00581C5C" w:rsidRDefault="00676010" w:rsidP="00676010">
      <w:pPr>
        <w:ind w:left="835"/>
        <w:jc w:val="center"/>
        <w:rPr>
          <w:sz w:val="20"/>
          <w:lang w:eastAsia="en-US"/>
        </w:rPr>
      </w:pPr>
    </w:p>
    <w:tbl>
      <w:tblPr>
        <w:tblW w:w="5000" w:type="pct"/>
        <w:shd w:val="clear" w:color="auto" w:fill="FFFFFF"/>
        <w:tblLook w:val="01E0" w:firstRow="1" w:lastRow="1" w:firstColumn="1" w:lastColumn="1" w:noHBand="0" w:noVBand="0"/>
      </w:tblPr>
      <w:tblGrid>
        <w:gridCol w:w="2029"/>
        <w:gridCol w:w="2585"/>
        <w:gridCol w:w="2585"/>
        <w:gridCol w:w="2145"/>
      </w:tblGrid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Год проведения капитального ремонта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 xml:space="preserve">Вид работ 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Объем выполненных работ в натуральных показателях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стоимость выполненных работ, Тыс.руб.</w:t>
            </w:r>
          </w:p>
        </w:tc>
      </w:tr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</w:tbl>
    <w:p w:rsidR="00676010" w:rsidRDefault="00676010" w:rsidP="00676010">
      <w:pPr>
        <w:pStyle w:val="formfield"/>
        <w:jc w:val="center"/>
        <w:rPr>
          <w:rFonts w:ascii="Times New Roman" w:hAnsi="Times New Roman" w:cs="Times New Roman"/>
          <w:b/>
          <w:sz w:val="24"/>
          <w:szCs w:val="24"/>
        </w:rPr>
        <w:sectPr w:rsidR="00676010" w:rsidSect="00B43E6A">
          <w:pgSz w:w="11906" w:h="16838" w:code="9"/>
          <w:pgMar w:top="851" w:right="1134" w:bottom="1701" w:left="1418" w:header="709" w:footer="709" w:gutter="0"/>
          <w:cols w:space="708"/>
          <w:titlePg/>
          <w:docGrid w:linePitch="360"/>
        </w:sectPr>
      </w:pPr>
    </w:p>
    <w:p w:rsidR="001606CE" w:rsidRDefault="001606CE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740">
        <w:rPr>
          <w:rFonts w:ascii="Times New Roman" w:hAnsi="Times New Roman" w:cs="Times New Roman"/>
          <w:b/>
          <w:sz w:val="24"/>
          <w:szCs w:val="24"/>
        </w:rPr>
        <w:lastRenderedPageBreak/>
        <w:t>2.2. Сведения о текущем ремонте здания учреждения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531"/>
        <w:gridCol w:w="1417"/>
        <w:gridCol w:w="837"/>
        <w:gridCol w:w="1290"/>
        <w:gridCol w:w="850"/>
        <w:gridCol w:w="1262"/>
        <w:gridCol w:w="1136"/>
        <w:gridCol w:w="1136"/>
        <w:gridCol w:w="1136"/>
        <w:gridCol w:w="1138"/>
        <w:gridCol w:w="1136"/>
        <w:gridCol w:w="1278"/>
      </w:tblGrid>
      <w:tr w:rsidR="00676010" w:rsidRPr="00D34F5C" w:rsidTr="00195CEF">
        <w:trPr>
          <w:trHeight w:val="320"/>
        </w:trPr>
        <w:tc>
          <w:tcPr>
            <w:tcW w:w="1016" w:type="dxa"/>
            <w:vMerge w:val="restart"/>
          </w:tcPr>
          <w:p w:rsidR="00676010" w:rsidRPr="004474EF" w:rsidRDefault="00676010" w:rsidP="00195CE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ПЕРИОД</w:t>
            </w: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ПРОВЕДЕНИЯ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(с –по)</w:t>
            </w:r>
          </w:p>
        </w:tc>
        <w:tc>
          <w:tcPr>
            <w:tcW w:w="1531" w:type="dxa"/>
            <w:vMerge w:val="restart"/>
          </w:tcPr>
          <w:p w:rsidR="00676010" w:rsidRPr="004474EF" w:rsidRDefault="00676010" w:rsidP="00195CE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НАИМЕНОВАНИЕ</w:t>
            </w: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Р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АБОТ ИЛИ УСЛУГ,  НОМЕР ПОМЕЩЕНИЯ</w:t>
            </w:r>
          </w:p>
        </w:tc>
        <w:tc>
          <w:tcPr>
            <w:tcW w:w="1417" w:type="dxa"/>
            <w:vMerge w:val="restart"/>
          </w:tcPr>
          <w:p w:rsidR="00676010" w:rsidRPr="004474EF" w:rsidRDefault="00676010" w:rsidP="00195CE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ИСПОЛНИТЕЛЬ</w:t>
            </w:r>
          </w:p>
        </w:tc>
        <w:tc>
          <w:tcPr>
            <w:tcW w:w="837" w:type="dxa"/>
            <w:vMerge w:val="restart"/>
          </w:tcPr>
          <w:p w:rsidR="00676010" w:rsidRPr="004474EF" w:rsidRDefault="00676010" w:rsidP="00195CEF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ПЛАН, ОБЪЕМ В НАТУРАЛЬНОМ ИЗМЕРЕНИИ</w:t>
            </w:r>
          </w:p>
        </w:tc>
        <w:tc>
          <w:tcPr>
            <w:tcW w:w="1290" w:type="dxa"/>
            <w:vMerge w:val="restart"/>
          </w:tcPr>
          <w:p w:rsidR="00676010" w:rsidRPr="004474EF" w:rsidRDefault="00676010" w:rsidP="00195CEF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ПЛАН, СТОИМОСТЬ, ТЫС. РУБ.</w:t>
            </w:r>
          </w:p>
        </w:tc>
        <w:tc>
          <w:tcPr>
            <w:tcW w:w="850" w:type="dxa"/>
            <w:vMerge w:val="restart"/>
          </w:tcPr>
          <w:p w:rsidR="00676010" w:rsidRPr="004474EF" w:rsidRDefault="00676010" w:rsidP="00195CEF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ФАКТ, ОБЪЕМ В НАТУРАЛЬНОМ ИЗМЕРЕНИИ</w:t>
            </w:r>
          </w:p>
        </w:tc>
        <w:tc>
          <w:tcPr>
            <w:tcW w:w="1262" w:type="dxa"/>
            <w:vMerge w:val="restart"/>
          </w:tcPr>
          <w:p w:rsidR="00676010" w:rsidRPr="004474EF" w:rsidRDefault="00676010" w:rsidP="00195CEF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Факт, стоимость  ВСЕГО, , тыс. руб.:</w:t>
            </w:r>
          </w:p>
        </w:tc>
        <w:tc>
          <w:tcPr>
            <w:tcW w:w="5682" w:type="dxa"/>
            <w:gridSpan w:val="5"/>
          </w:tcPr>
          <w:p w:rsidR="00676010" w:rsidRPr="004474EF" w:rsidRDefault="00676010" w:rsidP="00195CEF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ИЗ НИХ</w:t>
            </w:r>
          </w:p>
        </w:tc>
        <w:tc>
          <w:tcPr>
            <w:tcW w:w="1278" w:type="dxa"/>
            <w:vMerge w:val="restart"/>
          </w:tcPr>
          <w:p w:rsidR="00676010" w:rsidRPr="004474EF" w:rsidRDefault="00676010" w:rsidP="00195CEF">
            <w:pPr>
              <w:pStyle w:val="af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ПЛАТЕЖНОГО ПОРУЧЕНИЯ, ДАТА БАНКА</w:t>
            </w:r>
          </w:p>
        </w:tc>
      </w:tr>
      <w:tr w:rsidR="00676010" w:rsidRPr="00D34F5C" w:rsidTr="00195CEF">
        <w:trPr>
          <w:trHeight w:val="1230"/>
        </w:trPr>
        <w:tc>
          <w:tcPr>
            <w:tcW w:w="1016" w:type="dxa"/>
            <w:vMerge/>
          </w:tcPr>
          <w:p w:rsidR="00676010" w:rsidRPr="004474EF" w:rsidRDefault="00676010" w:rsidP="00195CEF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531" w:type="dxa"/>
            <w:vMerge/>
          </w:tcPr>
          <w:p w:rsidR="00676010" w:rsidRPr="004474EF" w:rsidRDefault="00676010" w:rsidP="00195CEF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676010" w:rsidRPr="004474EF" w:rsidRDefault="00676010" w:rsidP="00195CEF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37" w:type="dxa"/>
            <w:vMerge/>
          </w:tcPr>
          <w:p w:rsidR="00676010" w:rsidRPr="004474EF" w:rsidRDefault="00676010" w:rsidP="00195CEF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90" w:type="dxa"/>
            <w:vMerge/>
          </w:tcPr>
          <w:p w:rsidR="00676010" w:rsidRPr="004474EF" w:rsidRDefault="00676010" w:rsidP="00195CEF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676010" w:rsidRPr="004474EF" w:rsidRDefault="00676010" w:rsidP="00195CEF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62" w:type="dxa"/>
            <w:vMerge/>
          </w:tcPr>
          <w:p w:rsidR="00676010" w:rsidRPr="004474EF" w:rsidRDefault="00676010" w:rsidP="00195CEF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136" w:type="dxa"/>
          </w:tcPr>
          <w:p w:rsidR="00676010" w:rsidRPr="004474EF" w:rsidRDefault="00676010" w:rsidP="00195CEF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Средства от приносящей доход деятельности (ПД), тыс.руб.</w:t>
            </w:r>
          </w:p>
        </w:tc>
        <w:tc>
          <w:tcPr>
            <w:tcW w:w="1136" w:type="dxa"/>
          </w:tcPr>
          <w:p w:rsidR="00676010" w:rsidRPr="004474EF" w:rsidRDefault="00676010" w:rsidP="00195CEF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Субсидия на гос. задание (СГЗ), тыс. руб.</w:t>
            </w:r>
          </w:p>
        </w:tc>
        <w:tc>
          <w:tcPr>
            <w:tcW w:w="1136" w:type="dxa"/>
          </w:tcPr>
          <w:p w:rsidR="00676010" w:rsidRPr="004474EF" w:rsidRDefault="00676010" w:rsidP="00195CEF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Субсидия на иные цели (СИЦ), тыс.руб..</w:t>
            </w:r>
          </w:p>
        </w:tc>
        <w:tc>
          <w:tcPr>
            <w:tcW w:w="1138" w:type="dxa"/>
          </w:tcPr>
          <w:p w:rsidR="00676010" w:rsidRPr="004474EF" w:rsidRDefault="00676010" w:rsidP="00195CE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СУБСИДИИ НА ГОС. ЗАДАНИЕ (ОСГЗ), ТЫС. РУБ.</w:t>
            </w:r>
          </w:p>
        </w:tc>
        <w:tc>
          <w:tcPr>
            <w:tcW w:w="1136" w:type="dxa"/>
          </w:tcPr>
          <w:p w:rsidR="00676010" w:rsidRPr="004474EF" w:rsidRDefault="00676010" w:rsidP="00195CE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 СУБСИДИИ НА ИНЫЕ ЦЕЛИ (ОСИЦ), ТЫС.РУБ..</w:t>
            </w:r>
          </w:p>
        </w:tc>
        <w:tc>
          <w:tcPr>
            <w:tcW w:w="1278" w:type="dxa"/>
            <w:vMerge/>
          </w:tcPr>
          <w:p w:rsidR="00676010" w:rsidRPr="004474EF" w:rsidRDefault="00676010" w:rsidP="00195CE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D1415D" w:rsidRPr="00D34F5C" w:rsidTr="00195CEF">
        <w:trPr>
          <w:trHeight w:val="291"/>
        </w:trPr>
        <w:tc>
          <w:tcPr>
            <w:tcW w:w="1016" w:type="dxa"/>
          </w:tcPr>
          <w:p w:rsidR="00D1415D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Август</w:t>
            </w:r>
            <w:r w:rsidRPr="00205BE5">
              <w:rPr>
                <w:b w:val="0"/>
              </w:rPr>
              <w:t>-</w:t>
            </w:r>
          </w:p>
          <w:p w:rsidR="00D1415D" w:rsidRPr="00205BE5" w:rsidRDefault="00115016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Октябрь</w:t>
            </w:r>
            <w:r w:rsidR="00D1415D">
              <w:rPr>
                <w:b w:val="0"/>
              </w:rPr>
              <w:t xml:space="preserve"> </w:t>
            </w:r>
            <w:r w:rsidR="00D1415D" w:rsidRPr="00205BE5">
              <w:rPr>
                <w:b w:val="0"/>
              </w:rPr>
              <w:t>201</w:t>
            </w:r>
            <w:r w:rsidR="00D1415D">
              <w:rPr>
                <w:b w:val="0"/>
              </w:rPr>
              <w:t>3</w:t>
            </w:r>
          </w:p>
        </w:tc>
        <w:tc>
          <w:tcPr>
            <w:tcW w:w="1531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электрических сетей</w:t>
            </w:r>
          </w:p>
        </w:tc>
        <w:tc>
          <w:tcPr>
            <w:tcW w:w="1417" w:type="dxa"/>
          </w:tcPr>
          <w:p w:rsidR="00D1415D" w:rsidRPr="00205BE5" w:rsidRDefault="00A86D1C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ЗАО «СМУ-54»</w:t>
            </w:r>
          </w:p>
        </w:tc>
        <w:tc>
          <w:tcPr>
            <w:tcW w:w="837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413,87</w:t>
            </w:r>
          </w:p>
        </w:tc>
        <w:tc>
          <w:tcPr>
            <w:tcW w:w="850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248,95</w:t>
            </w: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248,95</w:t>
            </w: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1755 18.10.2013</w:t>
            </w:r>
          </w:p>
        </w:tc>
      </w:tr>
      <w:tr w:rsidR="00D1415D" w:rsidRPr="00D34F5C" w:rsidTr="00195CEF">
        <w:trPr>
          <w:trHeight w:val="291"/>
        </w:trPr>
        <w:tc>
          <w:tcPr>
            <w:tcW w:w="1016" w:type="dxa"/>
          </w:tcPr>
          <w:p w:rsidR="00D1415D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Июнь</w:t>
            </w:r>
            <w:r w:rsidRPr="00205BE5">
              <w:rPr>
                <w:b w:val="0"/>
              </w:rPr>
              <w:t>-</w:t>
            </w:r>
          </w:p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Август </w:t>
            </w:r>
            <w:r w:rsidRPr="00205BE5">
              <w:rPr>
                <w:b w:val="0"/>
              </w:rPr>
              <w:t>201</w:t>
            </w:r>
            <w:r>
              <w:rPr>
                <w:b w:val="0"/>
              </w:rPr>
              <w:t>3</w:t>
            </w:r>
          </w:p>
        </w:tc>
        <w:tc>
          <w:tcPr>
            <w:tcW w:w="1531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кровли</w:t>
            </w:r>
          </w:p>
        </w:tc>
        <w:tc>
          <w:tcPr>
            <w:tcW w:w="1417" w:type="dxa"/>
          </w:tcPr>
          <w:p w:rsidR="00D1415D" w:rsidRPr="00205BE5" w:rsidRDefault="00A86D1C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«С</w:t>
            </w:r>
            <w:r w:rsidR="00D1415D">
              <w:rPr>
                <w:b w:val="0"/>
              </w:rPr>
              <w:t>тройцентр»</w:t>
            </w:r>
          </w:p>
        </w:tc>
        <w:tc>
          <w:tcPr>
            <w:tcW w:w="837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1 265,83</w:t>
            </w:r>
          </w:p>
        </w:tc>
        <w:tc>
          <w:tcPr>
            <w:tcW w:w="850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1 259,50</w:t>
            </w: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1 259,50</w:t>
            </w: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1356 12.08.2013</w:t>
            </w:r>
          </w:p>
        </w:tc>
      </w:tr>
      <w:tr w:rsidR="00D1415D" w:rsidRPr="00D34F5C" w:rsidTr="00195CEF">
        <w:trPr>
          <w:trHeight w:val="291"/>
        </w:trPr>
        <w:tc>
          <w:tcPr>
            <w:tcW w:w="1016" w:type="dxa"/>
          </w:tcPr>
          <w:p w:rsidR="00D1415D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Май-</w:t>
            </w:r>
          </w:p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Июнь </w:t>
            </w:r>
            <w:r w:rsidRPr="00205BE5">
              <w:rPr>
                <w:b w:val="0"/>
              </w:rPr>
              <w:t>201</w:t>
            </w:r>
            <w:r>
              <w:rPr>
                <w:b w:val="0"/>
              </w:rPr>
              <w:t>3</w:t>
            </w:r>
          </w:p>
        </w:tc>
        <w:tc>
          <w:tcPr>
            <w:tcW w:w="1531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электрических сетей</w:t>
            </w:r>
          </w:p>
        </w:tc>
        <w:tc>
          <w:tcPr>
            <w:tcW w:w="1417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ЗАО «СМУ-54»</w:t>
            </w:r>
          </w:p>
        </w:tc>
        <w:tc>
          <w:tcPr>
            <w:tcW w:w="837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409,38</w:t>
            </w:r>
          </w:p>
        </w:tc>
        <w:tc>
          <w:tcPr>
            <w:tcW w:w="850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278,65</w:t>
            </w: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278,65</w:t>
            </w: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1107 25.06.2013</w:t>
            </w:r>
          </w:p>
        </w:tc>
      </w:tr>
      <w:tr w:rsidR="00D1415D" w:rsidRPr="00D34F5C" w:rsidTr="00195CEF">
        <w:trPr>
          <w:trHeight w:val="291"/>
        </w:trPr>
        <w:tc>
          <w:tcPr>
            <w:tcW w:w="1016" w:type="dxa"/>
          </w:tcPr>
          <w:p w:rsidR="00D1415D" w:rsidRPr="006C6B53" w:rsidRDefault="00D1415D" w:rsidP="00195CEF">
            <w:pPr>
              <w:pStyle w:val="af2"/>
              <w:jc w:val="center"/>
              <w:rPr>
                <w:b w:val="0"/>
              </w:rPr>
            </w:pPr>
            <w:r w:rsidRPr="006C6B53">
              <w:rPr>
                <w:b w:val="0"/>
              </w:rPr>
              <w:t>Июнь-</w:t>
            </w:r>
          </w:p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Октябрь</w:t>
            </w:r>
            <w:r w:rsidRPr="006C6B53">
              <w:rPr>
                <w:b w:val="0"/>
              </w:rPr>
              <w:t xml:space="preserve"> 201</w:t>
            </w:r>
            <w:r>
              <w:rPr>
                <w:b w:val="0"/>
              </w:rPr>
              <w:t>4</w:t>
            </w:r>
          </w:p>
        </w:tc>
        <w:tc>
          <w:tcPr>
            <w:tcW w:w="1531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 xml:space="preserve">помещений и сетей </w:t>
            </w:r>
            <w:proofErr w:type="spellStart"/>
            <w:r>
              <w:rPr>
                <w:b w:val="0"/>
              </w:rPr>
              <w:t>наружней</w:t>
            </w:r>
            <w:proofErr w:type="spellEnd"/>
            <w:r>
              <w:rPr>
                <w:b w:val="0"/>
              </w:rPr>
              <w:t xml:space="preserve"> канализации</w:t>
            </w:r>
          </w:p>
        </w:tc>
        <w:tc>
          <w:tcPr>
            <w:tcW w:w="1417" w:type="dxa"/>
          </w:tcPr>
          <w:p w:rsidR="00D1415D" w:rsidRPr="00205BE5" w:rsidRDefault="00A86D1C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«С</w:t>
            </w:r>
            <w:r w:rsidR="00D1415D">
              <w:rPr>
                <w:b w:val="0"/>
              </w:rPr>
              <w:t>тройцентр»</w:t>
            </w:r>
          </w:p>
        </w:tc>
        <w:tc>
          <w:tcPr>
            <w:tcW w:w="837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1 581,35</w:t>
            </w:r>
          </w:p>
        </w:tc>
        <w:tc>
          <w:tcPr>
            <w:tcW w:w="850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 w:rsidRPr="006C6B53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6C6B53">
              <w:rPr>
                <w:b w:val="0"/>
              </w:rPr>
              <w:t>494</w:t>
            </w:r>
            <w:r>
              <w:rPr>
                <w:b w:val="0"/>
              </w:rPr>
              <w:t>,</w:t>
            </w:r>
            <w:r w:rsidRPr="006C6B53">
              <w:rPr>
                <w:b w:val="0"/>
              </w:rPr>
              <w:t>37</w:t>
            </w: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 w:rsidRPr="006C6B53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6C6B53">
              <w:rPr>
                <w:b w:val="0"/>
              </w:rPr>
              <w:t>494</w:t>
            </w:r>
            <w:r>
              <w:rPr>
                <w:b w:val="0"/>
              </w:rPr>
              <w:t>,</w:t>
            </w:r>
            <w:r w:rsidRPr="006C6B53">
              <w:rPr>
                <w:b w:val="0"/>
              </w:rPr>
              <w:t>37</w:t>
            </w: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1617 05.11.2014</w:t>
            </w:r>
          </w:p>
        </w:tc>
      </w:tr>
      <w:tr w:rsidR="00D1415D" w:rsidRPr="00D34F5C" w:rsidTr="00195CEF">
        <w:trPr>
          <w:trHeight w:val="291"/>
        </w:trPr>
        <w:tc>
          <w:tcPr>
            <w:tcW w:w="1016" w:type="dxa"/>
          </w:tcPr>
          <w:p w:rsidR="00D1415D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Июль</w:t>
            </w:r>
            <w:r w:rsidRPr="00205BE5">
              <w:rPr>
                <w:b w:val="0"/>
              </w:rPr>
              <w:t>-</w:t>
            </w:r>
          </w:p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Октябрь </w:t>
            </w:r>
            <w:r w:rsidRPr="00205BE5">
              <w:rPr>
                <w:b w:val="0"/>
              </w:rPr>
              <w:t>201</w:t>
            </w:r>
            <w:r>
              <w:rPr>
                <w:b w:val="0"/>
              </w:rPr>
              <w:t>4</w:t>
            </w:r>
          </w:p>
        </w:tc>
        <w:tc>
          <w:tcPr>
            <w:tcW w:w="1531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кровли</w:t>
            </w:r>
          </w:p>
        </w:tc>
        <w:tc>
          <w:tcPr>
            <w:tcW w:w="1417" w:type="dxa"/>
          </w:tcPr>
          <w:p w:rsidR="00D1415D" w:rsidRPr="00205BE5" w:rsidRDefault="00A86D1C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</w:t>
            </w:r>
            <w:proofErr w:type="spellStart"/>
            <w:r>
              <w:rPr>
                <w:b w:val="0"/>
              </w:rPr>
              <w:t>Р</w:t>
            </w:r>
            <w:r w:rsidR="00D1415D">
              <w:rPr>
                <w:b w:val="0"/>
              </w:rPr>
              <w:t>емстройгарант</w:t>
            </w:r>
            <w:proofErr w:type="spellEnd"/>
            <w:r w:rsidR="00D1415D">
              <w:rPr>
                <w:b w:val="0"/>
              </w:rPr>
              <w:t>»</w:t>
            </w:r>
          </w:p>
        </w:tc>
        <w:tc>
          <w:tcPr>
            <w:tcW w:w="837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1 017,57</w:t>
            </w:r>
          </w:p>
        </w:tc>
        <w:tc>
          <w:tcPr>
            <w:tcW w:w="850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 w:rsidRPr="00B83A58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B83A58">
              <w:rPr>
                <w:b w:val="0"/>
              </w:rPr>
              <w:t>012</w:t>
            </w:r>
            <w:r>
              <w:rPr>
                <w:b w:val="0"/>
              </w:rPr>
              <w:t>,</w:t>
            </w:r>
            <w:r w:rsidRPr="00B83A58">
              <w:rPr>
                <w:b w:val="0"/>
              </w:rPr>
              <w:t>48</w:t>
            </w: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 w:rsidRPr="00B83A58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B83A58">
              <w:rPr>
                <w:b w:val="0"/>
              </w:rPr>
              <w:t>012</w:t>
            </w:r>
            <w:r>
              <w:rPr>
                <w:b w:val="0"/>
              </w:rPr>
              <w:t>,</w:t>
            </w:r>
            <w:r w:rsidRPr="00B83A58">
              <w:rPr>
                <w:b w:val="0"/>
              </w:rPr>
              <w:t>48</w:t>
            </w: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1895 27.10.2014</w:t>
            </w:r>
          </w:p>
        </w:tc>
      </w:tr>
      <w:tr w:rsidR="00D1415D" w:rsidRPr="00D34F5C" w:rsidTr="00195CEF">
        <w:trPr>
          <w:trHeight w:val="291"/>
        </w:trPr>
        <w:tc>
          <w:tcPr>
            <w:tcW w:w="1016" w:type="dxa"/>
          </w:tcPr>
          <w:p w:rsidR="00D1415D" w:rsidRPr="00B35246" w:rsidRDefault="00D1415D" w:rsidP="00195CEF">
            <w:pPr>
              <w:pStyle w:val="af2"/>
              <w:jc w:val="center"/>
            </w:pPr>
            <w:r>
              <w:rPr>
                <w:b w:val="0"/>
              </w:rPr>
              <w:t>Май</w:t>
            </w:r>
            <w:r w:rsidRPr="005435E4">
              <w:rPr>
                <w:b w:val="0"/>
              </w:rPr>
              <w:t xml:space="preserve">- </w:t>
            </w:r>
            <w:r>
              <w:rPr>
                <w:b w:val="0"/>
              </w:rPr>
              <w:t>август</w:t>
            </w:r>
            <w:r w:rsidRPr="005435E4">
              <w:rPr>
                <w:b w:val="0"/>
              </w:rPr>
              <w:t xml:space="preserve">  201</w:t>
            </w:r>
            <w:r>
              <w:rPr>
                <w:b w:val="0"/>
              </w:rPr>
              <w:t>7</w:t>
            </w:r>
          </w:p>
        </w:tc>
        <w:tc>
          <w:tcPr>
            <w:tcW w:w="1531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помещений и путей эвакуации</w:t>
            </w:r>
          </w:p>
        </w:tc>
        <w:tc>
          <w:tcPr>
            <w:tcW w:w="1417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</w:t>
            </w:r>
            <w:proofErr w:type="spellStart"/>
            <w:r w:rsidRPr="00C92CBD">
              <w:rPr>
                <w:b w:val="0"/>
              </w:rPr>
              <w:t>Л</w:t>
            </w:r>
            <w:r>
              <w:rPr>
                <w:b w:val="0"/>
              </w:rPr>
              <w:t>иккор</w:t>
            </w:r>
            <w:proofErr w:type="spellEnd"/>
            <w:r>
              <w:rPr>
                <w:b w:val="0"/>
              </w:rPr>
              <w:t>»</w:t>
            </w:r>
          </w:p>
        </w:tc>
        <w:tc>
          <w:tcPr>
            <w:tcW w:w="837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658,65</w:t>
            </w:r>
          </w:p>
        </w:tc>
        <w:tc>
          <w:tcPr>
            <w:tcW w:w="850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  <w:r w:rsidRPr="00C92CBD">
              <w:rPr>
                <w:b w:val="0"/>
              </w:rPr>
              <w:t>655</w:t>
            </w:r>
            <w:r>
              <w:rPr>
                <w:b w:val="0"/>
              </w:rPr>
              <w:t>,</w:t>
            </w:r>
            <w:r w:rsidRPr="00C92CBD">
              <w:rPr>
                <w:b w:val="0"/>
              </w:rPr>
              <w:t>36</w:t>
            </w:r>
          </w:p>
        </w:tc>
        <w:tc>
          <w:tcPr>
            <w:tcW w:w="1136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  <w:r w:rsidRPr="00C92CBD">
              <w:rPr>
                <w:b w:val="0"/>
              </w:rPr>
              <w:t>655</w:t>
            </w:r>
            <w:r>
              <w:rPr>
                <w:b w:val="0"/>
              </w:rPr>
              <w:t>,</w:t>
            </w:r>
            <w:r w:rsidRPr="00C92CBD">
              <w:rPr>
                <w:b w:val="0"/>
              </w:rPr>
              <w:t>36</w:t>
            </w:r>
          </w:p>
        </w:tc>
        <w:tc>
          <w:tcPr>
            <w:tcW w:w="1136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1415D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2475 от 11.08.2017</w:t>
            </w:r>
          </w:p>
          <w:p w:rsidR="00D1415D" w:rsidRPr="00FB32A8" w:rsidRDefault="00D1415D" w:rsidP="00195CEF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1415D" w:rsidRPr="00D34F5C" w:rsidTr="00195CEF">
        <w:trPr>
          <w:trHeight w:val="291"/>
        </w:trPr>
        <w:tc>
          <w:tcPr>
            <w:tcW w:w="1016" w:type="dxa"/>
          </w:tcPr>
          <w:p w:rsidR="00D1415D" w:rsidRPr="00B35246" w:rsidRDefault="00D1415D" w:rsidP="00195CEF">
            <w:pPr>
              <w:pStyle w:val="af2"/>
              <w:jc w:val="center"/>
            </w:pPr>
            <w:r>
              <w:rPr>
                <w:b w:val="0"/>
              </w:rPr>
              <w:t>Май</w:t>
            </w:r>
            <w:r w:rsidRPr="005435E4">
              <w:rPr>
                <w:b w:val="0"/>
              </w:rPr>
              <w:t xml:space="preserve">- </w:t>
            </w:r>
            <w:r>
              <w:rPr>
                <w:b w:val="0"/>
              </w:rPr>
              <w:t>июль</w:t>
            </w:r>
            <w:r w:rsidRPr="005435E4">
              <w:rPr>
                <w:b w:val="0"/>
              </w:rPr>
              <w:t xml:space="preserve">  201</w:t>
            </w:r>
            <w:r>
              <w:rPr>
                <w:b w:val="0"/>
              </w:rPr>
              <w:t>8</w:t>
            </w:r>
          </w:p>
        </w:tc>
        <w:tc>
          <w:tcPr>
            <w:tcW w:w="1531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помещений</w:t>
            </w:r>
          </w:p>
        </w:tc>
        <w:tc>
          <w:tcPr>
            <w:tcW w:w="1417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ООО </w:t>
            </w:r>
            <w:r w:rsidRPr="00804821">
              <w:rPr>
                <w:b w:val="0"/>
              </w:rPr>
              <w:t>"Ремонтно-строительные инновации"</w:t>
            </w:r>
          </w:p>
        </w:tc>
        <w:tc>
          <w:tcPr>
            <w:tcW w:w="837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1 112,78</w:t>
            </w:r>
          </w:p>
        </w:tc>
        <w:tc>
          <w:tcPr>
            <w:tcW w:w="850" w:type="dxa"/>
          </w:tcPr>
          <w:p w:rsidR="00D1415D" w:rsidRPr="00205BE5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  <w:r w:rsidRPr="00804821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804821">
              <w:rPr>
                <w:b w:val="0"/>
              </w:rPr>
              <w:t>085</w:t>
            </w:r>
            <w:r>
              <w:rPr>
                <w:b w:val="0"/>
              </w:rPr>
              <w:t>,</w:t>
            </w:r>
            <w:r w:rsidRPr="00804821">
              <w:rPr>
                <w:b w:val="0"/>
              </w:rPr>
              <w:t>5</w:t>
            </w:r>
            <w:r>
              <w:rPr>
                <w:b w:val="0"/>
              </w:rPr>
              <w:t>1</w:t>
            </w:r>
          </w:p>
        </w:tc>
        <w:tc>
          <w:tcPr>
            <w:tcW w:w="1136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  <w:r w:rsidRPr="00804821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804821">
              <w:rPr>
                <w:b w:val="0"/>
              </w:rPr>
              <w:t>085</w:t>
            </w:r>
            <w:r>
              <w:rPr>
                <w:b w:val="0"/>
              </w:rPr>
              <w:t>,</w:t>
            </w:r>
            <w:r w:rsidRPr="00804821">
              <w:rPr>
                <w:b w:val="0"/>
              </w:rPr>
              <w:t>5</w:t>
            </w:r>
            <w:r>
              <w:rPr>
                <w:b w:val="0"/>
              </w:rPr>
              <w:t>1</w:t>
            </w:r>
          </w:p>
        </w:tc>
        <w:tc>
          <w:tcPr>
            <w:tcW w:w="1136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1415D" w:rsidRDefault="00D1415D" w:rsidP="00195CEF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3098 от 24.07.2018</w:t>
            </w:r>
          </w:p>
          <w:p w:rsidR="00D1415D" w:rsidRPr="00FB32A8" w:rsidRDefault="00D1415D" w:rsidP="00195CEF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D1415D" w:rsidRPr="00D34F5C" w:rsidTr="00195CEF">
        <w:trPr>
          <w:trHeight w:val="291"/>
        </w:trPr>
        <w:tc>
          <w:tcPr>
            <w:tcW w:w="101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Апрель-июнь 2019</w:t>
            </w:r>
          </w:p>
        </w:tc>
        <w:tc>
          <w:tcPr>
            <w:tcW w:w="1531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Ремонт коридора 3-го этажа</w:t>
            </w:r>
          </w:p>
        </w:tc>
        <w:tc>
          <w:tcPr>
            <w:tcW w:w="1417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ООО "Гарант Строй Сервис"</w:t>
            </w:r>
          </w:p>
        </w:tc>
        <w:tc>
          <w:tcPr>
            <w:tcW w:w="837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2 339,50</w:t>
            </w:r>
          </w:p>
        </w:tc>
        <w:tc>
          <w:tcPr>
            <w:tcW w:w="850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2 327,80</w:t>
            </w: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2 327, 8</w:t>
            </w: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1415D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</w:tr>
      <w:tr w:rsidR="00D1415D" w:rsidRPr="00D34F5C" w:rsidTr="00195CEF">
        <w:trPr>
          <w:trHeight w:val="180"/>
        </w:trPr>
        <w:tc>
          <w:tcPr>
            <w:tcW w:w="101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Апрель-июнь 2019</w:t>
            </w:r>
          </w:p>
        </w:tc>
        <w:tc>
          <w:tcPr>
            <w:tcW w:w="1531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Ремонт коридора 2-го этажа</w:t>
            </w:r>
          </w:p>
        </w:tc>
        <w:tc>
          <w:tcPr>
            <w:tcW w:w="1417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ООО "Гарант Строй Сервис</w:t>
            </w:r>
          </w:p>
        </w:tc>
        <w:tc>
          <w:tcPr>
            <w:tcW w:w="837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2 438,3</w:t>
            </w:r>
          </w:p>
        </w:tc>
        <w:tc>
          <w:tcPr>
            <w:tcW w:w="850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2 426,11</w:t>
            </w: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2 426,11</w:t>
            </w: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1415D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</w:tr>
      <w:tr w:rsidR="00D1415D" w:rsidRPr="00D34F5C" w:rsidTr="00195CEF">
        <w:trPr>
          <w:trHeight w:val="307"/>
        </w:trPr>
        <w:tc>
          <w:tcPr>
            <w:tcW w:w="101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531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417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90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0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62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1415D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</w:tr>
      <w:tr w:rsidR="00D1415D" w:rsidRPr="00D34F5C" w:rsidTr="00195CEF">
        <w:trPr>
          <w:trHeight w:val="307"/>
        </w:trPr>
        <w:tc>
          <w:tcPr>
            <w:tcW w:w="101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Август-октябрь 2019</w:t>
            </w:r>
          </w:p>
        </w:tc>
        <w:tc>
          <w:tcPr>
            <w:tcW w:w="1531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Ремонт каб. № 428-429</w:t>
            </w:r>
          </w:p>
        </w:tc>
        <w:tc>
          <w:tcPr>
            <w:tcW w:w="1417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ИП Хлопицкий</w:t>
            </w:r>
          </w:p>
        </w:tc>
        <w:tc>
          <w:tcPr>
            <w:tcW w:w="837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2 096,06</w:t>
            </w:r>
          </w:p>
        </w:tc>
        <w:tc>
          <w:tcPr>
            <w:tcW w:w="850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2 064,62</w:t>
            </w: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2 064, 62</w:t>
            </w: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1415D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</w:tr>
      <w:tr w:rsidR="00D1415D" w:rsidRPr="00D34F5C" w:rsidTr="00195CEF">
        <w:trPr>
          <w:trHeight w:val="307"/>
        </w:trPr>
        <w:tc>
          <w:tcPr>
            <w:tcW w:w="101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Август-сентябрь 2019</w:t>
            </w:r>
          </w:p>
        </w:tc>
        <w:tc>
          <w:tcPr>
            <w:tcW w:w="1531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Ремонт каб. № 436</w:t>
            </w:r>
          </w:p>
        </w:tc>
        <w:tc>
          <w:tcPr>
            <w:tcW w:w="1417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ИП Хлопицкий</w:t>
            </w:r>
          </w:p>
        </w:tc>
        <w:tc>
          <w:tcPr>
            <w:tcW w:w="837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860,51</w:t>
            </w:r>
          </w:p>
        </w:tc>
        <w:tc>
          <w:tcPr>
            <w:tcW w:w="850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847,61</w:t>
            </w: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847,61</w:t>
            </w: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1415D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</w:tr>
      <w:tr w:rsidR="00D1415D" w:rsidRPr="00D34F5C" w:rsidTr="00195CEF">
        <w:trPr>
          <w:trHeight w:val="307"/>
        </w:trPr>
        <w:tc>
          <w:tcPr>
            <w:tcW w:w="101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Сентябрь-октябрь 2019</w:t>
            </w:r>
          </w:p>
        </w:tc>
        <w:tc>
          <w:tcPr>
            <w:tcW w:w="1531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Ремонт каб. № 439</w:t>
            </w:r>
          </w:p>
        </w:tc>
        <w:tc>
          <w:tcPr>
            <w:tcW w:w="1417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ООО "Золотой Лев"</w:t>
            </w:r>
          </w:p>
        </w:tc>
        <w:tc>
          <w:tcPr>
            <w:tcW w:w="837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1 562,03</w:t>
            </w:r>
          </w:p>
        </w:tc>
        <w:tc>
          <w:tcPr>
            <w:tcW w:w="850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1 532,36</w:t>
            </w: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1 532, 36</w:t>
            </w: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1415D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</w:tr>
      <w:tr w:rsidR="00D1415D" w:rsidRPr="00D34F5C" w:rsidTr="00195CEF">
        <w:trPr>
          <w:trHeight w:val="307"/>
        </w:trPr>
        <w:tc>
          <w:tcPr>
            <w:tcW w:w="101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Сентябрь-октябрь 2019</w:t>
            </w:r>
          </w:p>
        </w:tc>
        <w:tc>
          <w:tcPr>
            <w:tcW w:w="1531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Ремонт каб. № 437</w:t>
            </w:r>
          </w:p>
        </w:tc>
        <w:tc>
          <w:tcPr>
            <w:tcW w:w="1417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ООО "Золотой Лев"</w:t>
            </w:r>
          </w:p>
        </w:tc>
        <w:tc>
          <w:tcPr>
            <w:tcW w:w="837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907,36</w:t>
            </w:r>
          </w:p>
        </w:tc>
        <w:tc>
          <w:tcPr>
            <w:tcW w:w="850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902,82</w:t>
            </w: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902,82</w:t>
            </w:r>
          </w:p>
        </w:tc>
        <w:tc>
          <w:tcPr>
            <w:tcW w:w="1136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1415D" w:rsidRPr="005D5DAC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093539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1415D" w:rsidRDefault="00D1415D" w:rsidP="00195CEF">
            <w:pPr>
              <w:pStyle w:val="af2"/>
              <w:jc w:val="center"/>
              <w:rPr>
                <w:b w:val="0"/>
              </w:rPr>
            </w:pPr>
          </w:p>
        </w:tc>
      </w:tr>
      <w:tr w:rsidR="00D1415D" w:rsidRPr="00D34F5C" w:rsidTr="00B160F6">
        <w:trPr>
          <w:trHeight w:val="307"/>
        </w:trPr>
        <w:tc>
          <w:tcPr>
            <w:tcW w:w="1016" w:type="dxa"/>
          </w:tcPr>
          <w:p w:rsidR="00D1415D" w:rsidRPr="005D5DAC" w:rsidRDefault="00D1415D" w:rsidP="00B160F6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Декабрь – февраль 2019</w:t>
            </w:r>
          </w:p>
        </w:tc>
        <w:tc>
          <w:tcPr>
            <w:tcW w:w="1531" w:type="dxa"/>
          </w:tcPr>
          <w:p w:rsidR="00D1415D" w:rsidRPr="005D5DAC" w:rsidRDefault="00D1415D" w:rsidP="00B160F6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Ремонт системы отопления</w:t>
            </w:r>
          </w:p>
        </w:tc>
        <w:tc>
          <w:tcPr>
            <w:tcW w:w="1417" w:type="dxa"/>
          </w:tcPr>
          <w:p w:rsidR="00D1415D" w:rsidRPr="005D5DAC" w:rsidRDefault="00D1415D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D1415D" w:rsidRPr="005D5DAC" w:rsidRDefault="00D1415D" w:rsidP="00B160F6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1415D" w:rsidRPr="005D5DAC" w:rsidRDefault="00D1415D" w:rsidP="00B160F6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2 637, 57</w:t>
            </w:r>
          </w:p>
        </w:tc>
        <w:tc>
          <w:tcPr>
            <w:tcW w:w="850" w:type="dxa"/>
          </w:tcPr>
          <w:p w:rsidR="00D1415D" w:rsidRPr="005D5DAC" w:rsidRDefault="00D1415D" w:rsidP="00B160F6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1415D" w:rsidRPr="005D5DAC" w:rsidRDefault="00D1415D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5D5DAC" w:rsidRDefault="00D1415D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5D5DAC" w:rsidRDefault="00D1415D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1415D" w:rsidRPr="005D5DAC" w:rsidRDefault="00D1415D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1415D" w:rsidRPr="005D5DAC" w:rsidRDefault="00D1415D" w:rsidP="00B160F6">
            <w:pPr>
              <w:pStyle w:val="af2"/>
              <w:jc w:val="center"/>
              <w:rPr>
                <w:b w:val="0"/>
              </w:rPr>
            </w:pPr>
            <w:r w:rsidRPr="005D5DAC">
              <w:rPr>
                <w:b w:val="0"/>
              </w:rPr>
              <w:t>2 637, 57</w:t>
            </w:r>
          </w:p>
        </w:tc>
        <w:tc>
          <w:tcPr>
            <w:tcW w:w="1136" w:type="dxa"/>
          </w:tcPr>
          <w:p w:rsidR="00D1415D" w:rsidRPr="00D473A0" w:rsidRDefault="00D1415D" w:rsidP="00B160F6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</w:tcPr>
          <w:p w:rsidR="00D1415D" w:rsidRDefault="00D1415D" w:rsidP="00B160F6">
            <w:pPr>
              <w:pStyle w:val="af2"/>
              <w:jc w:val="center"/>
              <w:rPr>
                <w:b w:val="0"/>
              </w:rPr>
            </w:pPr>
          </w:p>
        </w:tc>
      </w:tr>
      <w:tr w:rsidR="00D53DDC" w:rsidRPr="00D34F5C" w:rsidTr="00B160F6">
        <w:trPr>
          <w:trHeight w:val="307"/>
        </w:trPr>
        <w:tc>
          <w:tcPr>
            <w:tcW w:w="1016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  <w:r w:rsidRPr="00115016">
              <w:rPr>
                <w:b w:val="0"/>
              </w:rPr>
              <w:t>Август-сентябрь 2020</w:t>
            </w:r>
          </w:p>
        </w:tc>
        <w:tc>
          <w:tcPr>
            <w:tcW w:w="1531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  <w:r w:rsidRPr="00115016">
              <w:rPr>
                <w:b w:val="0"/>
              </w:rPr>
              <w:t>Ремонт каб. № 109,110</w:t>
            </w:r>
          </w:p>
        </w:tc>
        <w:tc>
          <w:tcPr>
            <w:tcW w:w="1417" w:type="dxa"/>
          </w:tcPr>
          <w:p w:rsidR="00D53DDC" w:rsidRPr="00115016" w:rsidRDefault="00D53DDC" w:rsidP="00B160F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11501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«ПКБ «ПЛАТАН»</w:t>
            </w:r>
          </w:p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  <w:r w:rsidRPr="00115016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53DDC" w:rsidRPr="00115016" w:rsidRDefault="00D53DDC" w:rsidP="00B160F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11501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1 484,38</w:t>
            </w:r>
          </w:p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0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  <w:r w:rsidRPr="00115016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53DDC" w:rsidRPr="00115016" w:rsidRDefault="00D53DDC" w:rsidP="00B160F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11501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1 469,54</w:t>
            </w:r>
          </w:p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53DDC" w:rsidRPr="00115016" w:rsidRDefault="00D53DDC" w:rsidP="00B160F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11501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1 469,54</w:t>
            </w:r>
          </w:p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  <w:r w:rsidRPr="00115016">
              <w:rPr>
                <w:b w:val="0"/>
              </w:rPr>
              <w:t>19</w:t>
            </w:r>
          </w:p>
          <w:p w:rsidR="00D53DDC" w:rsidRPr="00115016" w:rsidRDefault="002D76F4" w:rsidP="00B160F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11501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01.10.2020</w:t>
            </w:r>
          </w:p>
        </w:tc>
      </w:tr>
      <w:tr w:rsidR="00D53DDC" w:rsidRPr="00D34F5C" w:rsidTr="00B160F6">
        <w:trPr>
          <w:trHeight w:val="307"/>
        </w:trPr>
        <w:tc>
          <w:tcPr>
            <w:tcW w:w="1016" w:type="dxa"/>
          </w:tcPr>
          <w:p w:rsidR="00D53DDC" w:rsidRPr="00115016" w:rsidRDefault="00D53DDC" w:rsidP="00B160F6">
            <w:pPr>
              <w:jc w:val="center"/>
              <w:rPr>
                <w:lang w:bidi="ar-SA"/>
              </w:rPr>
            </w:pPr>
            <w:r w:rsidRPr="0011501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Август-сентябрь 2020</w:t>
            </w:r>
          </w:p>
        </w:tc>
        <w:tc>
          <w:tcPr>
            <w:tcW w:w="1531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  <w:r w:rsidRPr="00115016">
              <w:rPr>
                <w:b w:val="0"/>
              </w:rPr>
              <w:t>Ремонт коридора 1-го этажа, гардероба и подсобных помещений</w:t>
            </w:r>
          </w:p>
        </w:tc>
        <w:tc>
          <w:tcPr>
            <w:tcW w:w="1417" w:type="dxa"/>
          </w:tcPr>
          <w:p w:rsidR="00D53DDC" w:rsidRPr="00115016" w:rsidRDefault="00D53DDC" w:rsidP="00B160F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11501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«ПКБ «ПЛАТАН»</w:t>
            </w:r>
          </w:p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  <w:r w:rsidRPr="00115016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53DDC" w:rsidRPr="00115016" w:rsidRDefault="00D53DDC" w:rsidP="00B160F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11501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3 488,24</w:t>
            </w:r>
          </w:p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0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  <w:r w:rsidRPr="00115016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53DDC" w:rsidRPr="00115016" w:rsidRDefault="00D53DDC" w:rsidP="00B160F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11501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3 453,36</w:t>
            </w:r>
          </w:p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53DDC" w:rsidRPr="00115016" w:rsidRDefault="00D53DDC" w:rsidP="00B160F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11501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3 453,36</w:t>
            </w:r>
          </w:p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53DDC" w:rsidRPr="00115016" w:rsidRDefault="00D53DDC" w:rsidP="00B160F6">
            <w:pPr>
              <w:pStyle w:val="af2"/>
              <w:jc w:val="center"/>
              <w:rPr>
                <w:b w:val="0"/>
              </w:rPr>
            </w:pPr>
            <w:r w:rsidRPr="00115016">
              <w:rPr>
                <w:b w:val="0"/>
              </w:rPr>
              <w:t>19</w:t>
            </w:r>
          </w:p>
          <w:p w:rsidR="00D53DDC" w:rsidRPr="00115016" w:rsidRDefault="002D76F4" w:rsidP="00B160F6">
            <w:pPr>
              <w:pStyle w:val="af2"/>
              <w:jc w:val="center"/>
              <w:rPr>
                <w:b w:val="0"/>
              </w:rPr>
            </w:pPr>
            <w:r w:rsidRPr="00115016">
              <w:rPr>
                <w:b w:val="0"/>
              </w:rPr>
              <w:t>01.10.2020</w:t>
            </w:r>
          </w:p>
        </w:tc>
      </w:tr>
      <w:tr w:rsidR="00D1415D" w:rsidRPr="00D34F5C" w:rsidTr="00E559CA">
        <w:trPr>
          <w:trHeight w:val="307"/>
        </w:trPr>
        <w:tc>
          <w:tcPr>
            <w:tcW w:w="1016" w:type="dxa"/>
            <w:shd w:val="clear" w:color="auto" w:fill="auto"/>
          </w:tcPr>
          <w:p w:rsidR="00D1415D" w:rsidRPr="00E559CA" w:rsidRDefault="00D1415D" w:rsidP="00B160F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Ноябрь 2020</w:t>
            </w:r>
          </w:p>
        </w:tc>
        <w:tc>
          <w:tcPr>
            <w:tcW w:w="1531" w:type="dxa"/>
            <w:shd w:val="clear" w:color="auto" w:fill="auto"/>
          </w:tcPr>
          <w:p w:rsidR="00D1415D" w:rsidRPr="00E559CA" w:rsidRDefault="00D1415D" w:rsidP="00C57038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Работы по устранению дефектов на аварийном участке теплотрассы</w:t>
            </w:r>
          </w:p>
        </w:tc>
        <w:tc>
          <w:tcPr>
            <w:tcW w:w="1417" w:type="dxa"/>
            <w:shd w:val="clear" w:color="auto" w:fill="auto"/>
          </w:tcPr>
          <w:p w:rsidR="00D1415D" w:rsidRPr="00E559CA" w:rsidRDefault="00D1415D" w:rsidP="00C5703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 Эксперт»</w:t>
            </w:r>
          </w:p>
        </w:tc>
        <w:tc>
          <w:tcPr>
            <w:tcW w:w="837" w:type="dxa"/>
            <w:shd w:val="clear" w:color="auto" w:fill="auto"/>
          </w:tcPr>
          <w:p w:rsidR="00D1415D" w:rsidRPr="00E559CA" w:rsidRDefault="00D1415D" w:rsidP="00B160F6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1 усл. Ед.</w:t>
            </w:r>
          </w:p>
        </w:tc>
        <w:tc>
          <w:tcPr>
            <w:tcW w:w="1290" w:type="dxa"/>
            <w:shd w:val="clear" w:color="auto" w:fill="auto"/>
          </w:tcPr>
          <w:p w:rsidR="00D1415D" w:rsidRPr="00E559CA" w:rsidRDefault="00D1415D" w:rsidP="00B160F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176, 3</w:t>
            </w:r>
          </w:p>
        </w:tc>
        <w:tc>
          <w:tcPr>
            <w:tcW w:w="850" w:type="dxa"/>
            <w:shd w:val="clear" w:color="auto" w:fill="auto"/>
          </w:tcPr>
          <w:p w:rsidR="00D1415D" w:rsidRPr="00E559CA" w:rsidRDefault="00D1415D" w:rsidP="00B160F6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1 усл. Ед.</w:t>
            </w:r>
          </w:p>
        </w:tc>
        <w:tc>
          <w:tcPr>
            <w:tcW w:w="1262" w:type="dxa"/>
            <w:shd w:val="clear" w:color="auto" w:fill="auto"/>
          </w:tcPr>
          <w:p w:rsidR="00D1415D" w:rsidRPr="00E559CA" w:rsidRDefault="00D1415D" w:rsidP="00B160F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176,3</w:t>
            </w:r>
          </w:p>
        </w:tc>
        <w:tc>
          <w:tcPr>
            <w:tcW w:w="1136" w:type="dxa"/>
            <w:shd w:val="clear" w:color="auto" w:fill="auto"/>
          </w:tcPr>
          <w:p w:rsidR="00D1415D" w:rsidRPr="00E559CA" w:rsidRDefault="00D1415D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D1415D" w:rsidRPr="00E559CA" w:rsidRDefault="00621540" w:rsidP="00B160F6">
            <w:pPr>
              <w:pStyle w:val="af2"/>
              <w:jc w:val="center"/>
              <w:rPr>
                <w:b w:val="0"/>
                <w:lang w:val="en-US"/>
              </w:rPr>
            </w:pPr>
            <w:r w:rsidRPr="00E559CA">
              <w:rPr>
                <w:b w:val="0"/>
                <w:lang w:val="en-US"/>
              </w:rPr>
              <w:t>176,29</w:t>
            </w:r>
          </w:p>
        </w:tc>
        <w:tc>
          <w:tcPr>
            <w:tcW w:w="1136" w:type="dxa"/>
            <w:shd w:val="clear" w:color="auto" w:fill="auto"/>
          </w:tcPr>
          <w:p w:rsidR="00D1415D" w:rsidRPr="00E559CA" w:rsidRDefault="00D1415D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  <w:shd w:val="clear" w:color="auto" w:fill="auto"/>
          </w:tcPr>
          <w:p w:rsidR="00D1415D" w:rsidRPr="00E559CA" w:rsidRDefault="00D1415D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D1415D" w:rsidRPr="00E559CA" w:rsidRDefault="00D1415D" w:rsidP="00B160F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D1415D" w:rsidRPr="00E559CA" w:rsidRDefault="002D76F4" w:rsidP="00B160F6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СЭ201127/01</w:t>
            </w:r>
          </w:p>
          <w:p w:rsidR="002D76F4" w:rsidRPr="00E559CA" w:rsidRDefault="002D76F4" w:rsidP="00B160F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08.12.2020</w:t>
            </w:r>
          </w:p>
        </w:tc>
      </w:tr>
      <w:tr w:rsidR="00C57038" w:rsidRPr="001835CF" w:rsidTr="00E559CA">
        <w:trPr>
          <w:trHeight w:val="307"/>
        </w:trPr>
        <w:tc>
          <w:tcPr>
            <w:tcW w:w="1016" w:type="dxa"/>
            <w:shd w:val="clear" w:color="auto" w:fill="auto"/>
          </w:tcPr>
          <w:p w:rsidR="00C57038" w:rsidRPr="00E559CA" w:rsidRDefault="001835CF" w:rsidP="00C5703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Август-сентябрь 2022</w:t>
            </w:r>
          </w:p>
        </w:tc>
        <w:tc>
          <w:tcPr>
            <w:tcW w:w="1531" w:type="dxa"/>
            <w:shd w:val="clear" w:color="auto" w:fill="auto"/>
          </w:tcPr>
          <w:p w:rsidR="00C57038" w:rsidRPr="00E559CA" w:rsidRDefault="00C57038" w:rsidP="00C5703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59CA">
              <w:rPr>
                <w:rFonts w:ascii="Times New Roman" w:hAnsi="Times New Roman" w:cs="Times New Roman"/>
                <w:sz w:val="20"/>
              </w:rPr>
              <w:t xml:space="preserve">Ремонт каб. № 101, 102, 103, 108, 112, 203, </w:t>
            </w:r>
            <w:r w:rsidRPr="00E559CA">
              <w:rPr>
                <w:rFonts w:ascii="Times New Roman" w:hAnsi="Times New Roman" w:cs="Times New Roman"/>
                <w:sz w:val="20"/>
              </w:rPr>
              <w:lastRenderedPageBreak/>
              <w:t>203А, 301, 302, 303, 303А, 304, 305, 309</w:t>
            </w:r>
          </w:p>
        </w:tc>
        <w:tc>
          <w:tcPr>
            <w:tcW w:w="1417" w:type="dxa"/>
            <w:shd w:val="clear" w:color="auto" w:fill="auto"/>
          </w:tcPr>
          <w:p w:rsidR="00C57038" w:rsidRPr="00E559CA" w:rsidRDefault="00C57038" w:rsidP="00C570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«Стройноватор»</w:t>
            </w:r>
          </w:p>
        </w:tc>
        <w:tc>
          <w:tcPr>
            <w:tcW w:w="837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1 усл. Ед.</w:t>
            </w:r>
          </w:p>
        </w:tc>
        <w:tc>
          <w:tcPr>
            <w:tcW w:w="1290" w:type="dxa"/>
            <w:shd w:val="clear" w:color="auto" w:fill="auto"/>
          </w:tcPr>
          <w:p w:rsidR="00C57038" w:rsidRPr="00E559CA" w:rsidRDefault="00C57038" w:rsidP="00C5703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12 096,93</w:t>
            </w:r>
          </w:p>
        </w:tc>
        <w:tc>
          <w:tcPr>
            <w:tcW w:w="850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1 усл. Ед.</w:t>
            </w:r>
          </w:p>
        </w:tc>
        <w:tc>
          <w:tcPr>
            <w:tcW w:w="1262" w:type="dxa"/>
            <w:shd w:val="clear" w:color="auto" w:fill="auto"/>
          </w:tcPr>
          <w:p w:rsidR="00C57038" w:rsidRPr="00E559CA" w:rsidRDefault="00C57038" w:rsidP="00C5703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11 574,13</w:t>
            </w:r>
          </w:p>
        </w:tc>
        <w:tc>
          <w:tcPr>
            <w:tcW w:w="1136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11 574,13</w:t>
            </w:r>
          </w:p>
        </w:tc>
        <w:tc>
          <w:tcPr>
            <w:tcW w:w="1136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C57038" w:rsidRPr="00E559CA" w:rsidRDefault="001835CF" w:rsidP="00C57038">
            <w:pPr>
              <w:pStyle w:val="af2"/>
              <w:jc w:val="center"/>
              <w:rPr>
                <w:b w:val="0"/>
              </w:rPr>
            </w:pPr>
            <w:proofErr w:type="spellStart"/>
            <w:r w:rsidRPr="00E559CA">
              <w:rPr>
                <w:b w:val="0"/>
              </w:rPr>
              <w:t>Пп</w:t>
            </w:r>
            <w:proofErr w:type="spellEnd"/>
            <w:r w:rsidRPr="00E559CA">
              <w:rPr>
                <w:b w:val="0"/>
              </w:rPr>
              <w:t xml:space="preserve"> №</w:t>
            </w:r>
            <w:r w:rsidR="00C57038" w:rsidRPr="00E559CA">
              <w:rPr>
                <w:b w:val="0"/>
              </w:rPr>
              <w:t xml:space="preserve">3601298 от </w:t>
            </w:r>
            <w:r w:rsidR="00C57038" w:rsidRPr="00E559CA">
              <w:rPr>
                <w:b w:val="0"/>
              </w:rPr>
              <w:lastRenderedPageBreak/>
              <w:t>11.08.2022    4092210 от 12.09.2022</w:t>
            </w:r>
          </w:p>
        </w:tc>
      </w:tr>
      <w:tr w:rsidR="00C57038" w:rsidRPr="001835CF" w:rsidTr="00E559CA">
        <w:trPr>
          <w:trHeight w:val="307"/>
        </w:trPr>
        <w:tc>
          <w:tcPr>
            <w:tcW w:w="1016" w:type="dxa"/>
            <w:shd w:val="clear" w:color="auto" w:fill="auto"/>
          </w:tcPr>
          <w:p w:rsidR="00C57038" w:rsidRPr="00E559CA" w:rsidRDefault="001835CF" w:rsidP="00C5703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Август-декабрь 2022</w:t>
            </w:r>
          </w:p>
        </w:tc>
        <w:tc>
          <w:tcPr>
            <w:tcW w:w="1531" w:type="dxa"/>
            <w:shd w:val="clear" w:color="auto" w:fill="auto"/>
          </w:tcPr>
          <w:p w:rsidR="00C57038" w:rsidRPr="00E559CA" w:rsidRDefault="00C57038" w:rsidP="00C5703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59CA">
              <w:rPr>
                <w:rFonts w:ascii="Times New Roman" w:hAnsi="Times New Roman" w:cs="Times New Roman"/>
                <w:sz w:val="20"/>
              </w:rPr>
              <w:t>Ремонт фасада здания</w:t>
            </w:r>
          </w:p>
        </w:tc>
        <w:tc>
          <w:tcPr>
            <w:tcW w:w="1417" w:type="dxa"/>
            <w:shd w:val="clear" w:color="auto" w:fill="auto"/>
          </w:tcPr>
          <w:p w:rsidR="00C57038" w:rsidRPr="00E559CA" w:rsidRDefault="00C57038" w:rsidP="00C570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9CA">
              <w:rPr>
                <w:rFonts w:ascii="Times New Roman" w:hAnsi="Times New Roman" w:cs="Times New Roman"/>
                <w:sz w:val="20"/>
                <w:szCs w:val="20"/>
              </w:rPr>
              <w:t>ООО «ПКБ «ПЛАТАН»</w:t>
            </w:r>
          </w:p>
        </w:tc>
        <w:tc>
          <w:tcPr>
            <w:tcW w:w="837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1 усл. Ед.</w:t>
            </w:r>
          </w:p>
        </w:tc>
        <w:tc>
          <w:tcPr>
            <w:tcW w:w="1290" w:type="dxa"/>
            <w:shd w:val="clear" w:color="auto" w:fill="auto"/>
          </w:tcPr>
          <w:p w:rsidR="00C57038" w:rsidRPr="00E559CA" w:rsidRDefault="00C57038" w:rsidP="00C5703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18 990,40</w:t>
            </w:r>
          </w:p>
        </w:tc>
        <w:tc>
          <w:tcPr>
            <w:tcW w:w="850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1 усл. Ед.</w:t>
            </w:r>
          </w:p>
        </w:tc>
        <w:tc>
          <w:tcPr>
            <w:tcW w:w="1262" w:type="dxa"/>
            <w:shd w:val="clear" w:color="auto" w:fill="auto"/>
          </w:tcPr>
          <w:p w:rsidR="00C57038" w:rsidRPr="00E559CA" w:rsidRDefault="00C57038" w:rsidP="00C5703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21 062,57</w:t>
            </w:r>
          </w:p>
        </w:tc>
        <w:tc>
          <w:tcPr>
            <w:tcW w:w="1136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739,54</w:t>
            </w:r>
          </w:p>
        </w:tc>
        <w:tc>
          <w:tcPr>
            <w:tcW w:w="1136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20 323,03</w:t>
            </w:r>
          </w:p>
        </w:tc>
        <w:tc>
          <w:tcPr>
            <w:tcW w:w="1136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C57038" w:rsidRPr="00E559CA" w:rsidRDefault="001835CF" w:rsidP="00C57038">
            <w:pPr>
              <w:pStyle w:val="af2"/>
              <w:jc w:val="center"/>
              <w:rPr>
                <w:b w:val="0"/>
              </w:rPr>
            </w:pPr>
            <w:proofErr w:type="spellStart"/>
            <w:r w:rsidRPr="00E559CA">
              <w:rPr>
                <w:b w:val="0"/>
              </w:rPr>
              <w:t>Пп</w:t>
            </w:r>
            <w:proofErr w:type="spellEnd"/>
            <w:r w:rsidRPr="00E559CA">
              <w:rPr>
                <w:b w:val="0"/>
              </w:rPr>
              <w:t xml:space="preserve"> №4157821 от 14.09.2022   </w:t>
            </w:r>
            <w:proofErr w:type="spellStart"/>
            <w:r w:rsidRPr="00E559CA">
              <w:rPr>
                <w:b w:val="0"/>
              </w:rPr>
              <w:t>Пп</w:t>
            </w:r>
            <w:proofErr w:type="spellEnd"/>
            <w:r w:rsidRPr="00E559CA">
              <w:rPr>
                <w:b w:val="0"/>
              </w:rPr>
              <w:t xml:space="preserve"> №4758289 от 17.10.2022  </w:t>
            </w:r>
            <w:proofErr w:type="spellStart"/>
            <w:r w:rsidRPr="00E559CA">
              <w:rPr>
                <w:b w:val="0"/>
              </w:rPr>
              <w:t>Пп</w:t>
            </w:r>
            <w:proofErr w:type="spellEnd"/>
            <w:r w:rsidRPr="00E559CA">
              <w:rPr>
                <w:b w:val="0"/>
              </w:rPr>
              <w:t xml:space="preserve"> №5343025 от 17.11.2022  </w:t>
            </w:r>
            <w:proofErr w:type="spellStart"/>
            <w:r w:rsidRPr="00E559CA">
              <w:rPr>
                <w:b w:val="0"/>
              </w:rPr>
              <w:t>Пп</w:t>
            </w:r>
            <w:proofErr w:type="spellEnd"/>
            <w:r w:rsidRPr="00E559CA">
              <w:rPr>
                <w:b w:val="0"/>
              </w:rPr>
              <w:t xml:space="preserve"> №6105867 от 23.12.2022  </w:t>
            </w:r>
            <w:proofErr w:type="spellStart"/>
            <w:r w:rsidRPr="00E559CA">
              <w:rPr>
                <w:b w:val="0"/>
              </w:rPr>
              <w:t>Пп</w:t>
            </w:r>
            <w:proofErr w:type="spellEnd"/>
            <w:r w:rsidRPr="00E559CA">
              <w:rPr>
                <w:b w:val="0"/>
              </w:rPr>
              <w:t xml:space="preserve"> №6151028 от 23.12.2022</w:t>
            </w:r>
          </w:p>
        </w:tc>
      </w:tr>
      <w:tr w:rsidR="00C57038" w:rsidRPr="001835CF" w:rsidTr="00E559CA">
        <w:trPr>
          <w:trHeight w:val="307"/>
        </w:trPr>
        <w:tc>
          <w:tcPr>
            <w:tcW w:w="1016" w:type="dxa"/>
            <w:shd w:val="clear" w:color="auto" w:fill="auto"/>
          </w:tcPr>
          <w:p w:rsidR="00C57038" w:rsidRPr="00E559CA" w:rsidRDefault="001835CF" w:rsidP="00E559CA">
            <w:pPr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E559CA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bidi="ar-SA"/>
              </w:rPr>
              <w:t>Сентябрь-декабрь 2022</w:t>
            </w:r>
          </w:p>
        </w:tc>
        <w:tc>
          <w:tcPr>
            <w:tcW w:w="1531" w:type="dxa"/>
            <w:shd w:val="clear" w:color="auto" w:fill="auto"/>
          </w:tcPr>
          <w:p w:rsidR="00C57038" w:rsidRPr="00E559CA" w:rsidRDefault="00C57038" w:rsidP="00C5703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559CA">
              <w:rPr>
                <w:rFonts w:ascii="Times New Roman" w:hAnsi="Times New Roman" w:cs="Times New Roman"/>
                <w:sz w:val="20"/>
              </w:rPr>
              <w:t>Монтаж подвесных потолков в кабинетах</w:t>
            </w:r>
          </w:p>
        </w:tc>
        <w:tc>
          <w:tcPr>
            <w:tcW w:w="1417" w:type="dxa"/>
            <w:shd w:val="clear" w:color="auto" w:fill="auto"/>
          </w:tcPr>
          <w:p w:rsidR="00C57038" w:rsidRPr="00E559CA" w:rsidRDefault="00C57038" w:rsidP="00C570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9CA">
              <w:rPr>
                <w:rFonts w:ascii="Times New Roman" w:hAnsi="Times New Roman" w:cs="Times New Roman"/>
                <w:sz w:val="20"/>
                <w:szCs w:val="20"/>
              </w:rPr>
              <w:t>ООО «Стройноватор»</w:t>
            </w:r>
          </w:p>
        </w:tc>
        <w:tc>
          <w:tcPr>
            <w:tcW w:w="837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1 усл. Ед.</w:t>
            </w:r>
          </w:p>
        </w:tc>
        <w:tc>
          <w:tcPr>
            <w:tcW w:w="1290" w:type="dxa"/>
            <w:shd w:val="clear" w:color="auto" w:fill="auto"/>
          </w:tcPr>
          <w:p w:rsidR="00C57038" w:rsidRPr="00E559CA" w:rsidRDefault="00C57038" w:rsidP="00C5703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282,07</w:t>
            </w:r>
          </w:p>
        </w:tc>
        <w:tc>
          <w:tcPr>
            <w:tcW w:w="850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1 усл. Ед.</w:t>
            </w:r>
          </w:p>
        </w:tc>
        <w:tc>
          <w:tcPr>
            <w:tcW w:w="1262" w:type="dxa"/>
            <w:shd w:val="clear" w:color="auto" w:fill="auto"/>
          </w:tcPr>
          <w:p w:rsidR="00C57038" w:rsidRPr="00E559CA" w:rsidRDefault="00C57038" w:rsidP="00C5703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282,07</w:t>
            </w:r>
          </w:p>
        </w:tc>
        <w:tc>
          <w:tcPr>
            <w:tcW w:w="1136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282,07</w:t>
            </w:r>
          </w:p>
        </w:tc>
        <w:tc>
          <w:tcPr>
            <w:tcW w:w="1136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C57038" w:rsidRPr="00E559CA" w:rsidRDefault="00C57038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C57038" w:rsidRPr="00E559CA" w:rsidRDefault="001835CF" w:rsidP="00C57038">
            <w:pPr>
              <w:pStyle w:val="af2"/>
              <w:jc w:val="center"/>
              <w:rPr>
                <w:b w:val="0"/>
              </w:rPr>
            </w:pPr>
            <w:proofErr w:type="spellStart"/>
            <w:r w:rsidRPr="00E559CA">
              <w:rPr>
                <w:b w:val="0"/>
              </w:rPr>
              <w:t>Пп</w:t>
            </w:r>
            <w:proofErr w:type="spellEnd"/>
            <w:r w:rsidRPr="00E559CA">
              <w:rPr>
                <w:b w:val="0"/>
              </w:rPr>
              <w:t xml:space="preserve"> №5967308 от 16.12.2022</w:t>
            </w:r>
          </w:p>
        </w:tc>
      </w:tr>
      <w:tr w:rsidR="00E559CA" w:rsidRPr="001835CF" w:rsidTr="00E559CA">
        <w:trPr>
          <w:trHeight w:val="307"/>
        </w:trPr>
        <w:tc>
          <w:tcPr>
            <w:tcW w:w="1016" w:type="dxa"/>
            <w:shd w:val="clear" w:color="auto" w:fill="auto"/>
          </w:tcPr>
          <w:p w:rsidR="00E559CA" w:rsidRPr="00E559CA" w:rsidRDefault="00E559CA" w:rsidP="00C5703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Апрель-сентябрь 2023</w:t>
            </w:r>
          </w:p>
        </w:tc>
        <w:tc>
          <w:tcPr>
            <w:tcW w:w="1531" w:type="dxa"/>
            <w:shd w:val="clear" w:color="auto" w:fill="auto"/>
          </w:tcPr>
          <w:p w:rsidR="00E559CA" w:rsidRPr="00E559CA" w:rsidRDefault="004869B3" w:rsidP="00C5703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Ремонт каб.№ 201, 202,204-208</w:t>
            </w:r>
          </w:p>
        </w:tc>
        <w:tc>
          <w:tcPr>
            <w:tcW w:w="1417" w:type="dxa"/>
            <w:shd w:val="clear" w:color="auto" w:fill="auto"/>
          </w:tcPr>
          <w:p w:rsidR="00E559CA" w:rsidRPr="00E559CA" w:rsidRDefault="00E559CA" w:rsidP="00C570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9CA">
              <w:rPr>
                <w:rFonts w:ascii="Times New Roman" w:hAnsi="Times New Roman" w:cs="Times New Roman"/>
                <w:sz w:val="20"/>
                <w:szCs w:val="20"/>
              </w:rPr>
              <w:t>ООО "МАДЕРА"</w:t>
            </w:r>
          </w:p>
        </w:tc>
        <w:tc>
          <w:tcPr>
            <w:tcW w:w="837" w:type="dxa"/>
            <w:shd w:val="clear" w:color="auto" w:fill="auto"/>
          </w:tcPr>
          <w:p w:rsidR="00E559CA" w:rsidRPr="00E559CA" w:rsidRDefault="00E559CA" w:rsidP="00C57038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1 усл. Ед.</w:t>
            </w:r>
          </w:p>
        </w:tc>
        <w:tc>
          <w:tcPr>
            <w:tcW w:w="1290" w:type="dxa"/>
            <w:shd w:val="clear" w:color="auto" w:fill="auto"/>
          </w:tcPr>
          <w:p w:rsidR="00E559CA" w:rsidRPr="00E559CA" w:rsidRDefault="00E559CA" w:rsidP="00C5703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6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946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,03</w:t>
            </w:r>
          </w:p>
        </w:tc>
        <w:tc>
          <w:tcPr>
            <w:tcW w:w="850" w:type="dxa"/>
            <w:shd w:val="clear" w:color="auto" w:fill="auto"/>
          </w:tcPr>
          <w:p w:rsidR="00E559CA" w:rsidRPr="00E559CA" w:rsidRDefault="00E559CA" w:rsidP="00C57038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1 усл. Ед.</w:t>
            </w:r>
          </w:p>
        </w:tc>
        <w:tc>
          <w:tcPr>
            <w:tcW w:w="1262" w:type="dxa"/>
            <w:shd w:val="clear" w:color="auto" w:fill="auto"/>
          </w:tcPr>
          <w:p w:rsidR="00E559CA" w:rsidRPr="00E559CA" w:rsidRDefault="004869B3" w:rsidP="00C5703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6 946,00</w:t>
            </w:r>
          </w:p>
        </w:tc>
        <w:tc>
          <w:tcPr>
            <w:tcW w:w="1136" w:type="dxa"/>
            <w:shd w:val="clear" w:color="auto" w:fill="auto"/>
          </w:tcPr>
          <w:p w:rsidR="00E559CA" w:rsidRPr="00E559CA" w:rsidRDefault="00E559CA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E559CA" w:rsidRPr="00E559CA" w:rsidRDefault="004869B3" w:rsidP="00C57038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6 946,00</w:t>
            </w:r>
          </w:p>
        </w:tc>
        <w:tc>
          <w:tcPr>
            <w:tcW w:w="1136" w:type="dxa"/>
            <w:shd w:val="clear" w:color="auto" w:fill="auto"/>
          </w:tcPr>
          <w:p w:rsidR="00E559CA" w:rsidRPr="00E559CA" w:rsidRDefault="00E559CA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  <w:shd w:val="clear" w:color="auto" w:fill="auto"/>
          </w:tcPr>
          <w:p w:rsidR="00E559CA" w:rsidRPr="00E559CA" w:rsidRDefault="00E559CA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E559CA" w:rsidRPr="00E559CA" w:rsidRDefault="00E559CA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E559CA" w:rsidRPr="00E559CA" w:rsidRDefault="004869B3" w:rsidP="00C57038">
            <w:pPr>
              <w:pStyle w:val="af2"/>
              <w:jc w:val="center"/>
              <w:rPr>
                <w:b w:val="0"/>
              </w:rPr>
            </w:pPr>
            <w:r w:rsidRPr="004869B3">
              <w:rPr>
                <w:b w:val="0"/>
              </w:rPr>
              <w:t>4287640 от 19.09.2023</w:t>
            </w:r>
          </w:p>
        </w:tc>
      </w:tr>
      <w:tr w:rsidR="00E559CA" w:rsidRPr="001835CF" w:rsidTr="00E559CA">
        <w:trPr>
          <w:trHeight w:val="307"/>
        </w:trPr>
        <w:tc>
          <w:tcPr>
            <w:tcW w:w="1016" w:type="dxa"/>
            <w:shd w:val="clear" w:color="auto" w:fill="auto"/>
          </w:tcPr>
          <w:p w:rsidR="00E559CA" w:rsidRDefault="00E559CA" w:rsidP="00C5703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Апрель-декабрь</w:t>
            </w: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2023</w:t>
            </w:r>
          </w:p>
        </w:tc>
        <w:tc>
          <w:tcPr>
            <w:tcW w:w="1531" w:type="dxa"/>
            <w:shd w:val="clear" w:color="auto" w:fill="auto"/>
          </w:tcPr>
          <w:p w:rsidR="00E559CA" w:rsidRPr="00E559CA" w:rsidRDefault="00E559CA" w:rsidP="00C57038">
            <w:pPr>
              <w:jc w:val="center"/>
              <w:rPr>
                <w:rFonts w:ascii="Times New Roman" w:hAnsi="Times New Roman" w:cs="Times New Roman"/>
                <w:sz w:val="20"/>
                <w:highlight w:val="green"/>
              </w:rPr>
            </w:pPr>
            <w:r w:rsidRPr="004869B3">
              <w:rPr>
                <w:rFonts w:ascii="Times New Roman" w:hAnsi="Times New Roman" w:cs="Times New Roman"/>
                <w:sz w:val="20"/>
              </w:rPr>
              <w:t>Благоустройству внутренней территории</w:t>
            </w:r>
            <w:r w:rsidRPr="00E559CA">
              <w:rPr>
                <w:rFonts w:ascii="Times New Roman" w:hAnsi="Times New Roman" w:cs="Times New Roman"/>
                <w:sz w:val="20"/>
              </w:rPr>
              <w:t xml:space="preserve">  и текущему ремонту участка теплотрассы СПБ ГБПОУ </w:t>
            </w:r>
            <w:r w:rsidRPr="00E559CA">
              <w:rPr>
                <w:rFonts w:ascii="Times New Roman" w:hAnsi="Times New Roman" w:cs="Times New Roman"/>
                <w:sz w:val="20"/>
              </w:rPr>
              <w:lastRenderedPageBreak/>
              <w:t>«Петровский колледж»</w:t>
            </w:r>
          </w:p>
        </w:tc>
        <w:tc>
          <w:tcPr>
            <w:tcW w:w="1417" w:type="dxa"/>
            <w:shd w:val="clear" w:color="auto" w:fill="auto"/>
          </w:tcPr>
          <w:p w:rsidR="00E559CA" w:rsidRPr="00E559CA" w:rsidRDefault="00E559CA" w:rsidP="00C570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ЭНКО</w:t>
            </w:r>
          </w:p>
        </w:tc>
        <w:tc>
          <w:tcPr>
            <w:tcW w:w="837" w:type="dxa"/>
            <w:shd w:val="clear" w:color="auto" w:fill="auto"/>
          </w:tcPr>
          <w:p w:rsidR="00E559CA" w:rsidRPr="00E559CA" w:rsidRDefault="00E559CA" w:rsidP="00C57038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1 усл. Ед.</w:t>
            </w:r>
          </w:p>
        </w:tc>
        <w:tc>
          <w:tcPr>
            <w:tcW w:w="1290" w:type="dxa"/>
            <w:shd w:val="clear" w:color="auto" w:fill="auto"/>
          </w:tcPr>
          <w:p w:rsidR="00E559CA" w:rsidRPr="00E559CA" w:rsidRDefault="00E559CA" w:rsidP="00C5703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23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  <w:r w:rsidRPr="00E559C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109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,53</w:t>
            </w:r>
          </w:p>
        </w:tc>
        <w:tc>
          <w:tcPr>
            <w:tcW w:w="850" w:type="dxa"/>
            <w:shd w:val="clear" w:color="auto" w:fill="auto"/>
          </w:tcPr>
          <w:p w:rsidR="00E559CA" w:rsidRPr="00E559CA" w:rsidRDefault="00E559CA" w:rsidP="00C57038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1 усл. Ед.</w:t>
            </w:r>
          </w:p>
        </w:tc>
        <w:tc>
          <w:tcPr>
            <w:tcW w:w="1262" w:type="dxa"/>
            <w:shd w:val="clear" w:color="auto" w:fill="auto"/>
          </w:tcPr>
          <w:p w:rsidR="00E559CA" w:rsidRPr="00E559CA" w:rsidRDefault="004869B3" w:rsidP="00C5703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16 630,60</w:t>
            </w:r>
          </w:p>
        </w:tc>
        <w:tc>
          <w:tcPr>
            <w:tcW w:w="1136" w:type="dxa"/>
            <w:shd w:val="clear" w:color="auto" w:fill="auto"/>
          </w:tcPr>
          <w:p w:rsidR="00E559CA" w:rsidRPr="00E559CA" w:rsidRDefault="00E559CA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E559CA" w:rsidRPr="00E559CA" w:rsidRDefault="004869B3" w:rsidP="00C57038">
            <w:pPr>
              <w:pStyle w:val="af2"/>
              <w:jc w:val="center"/>
              <w:rPr>
                <w:b w:val="0"/>
              </w:rPr>
            </w:pPr>
            <w:r w:rsidRPr="004869B3">
              <w:rPr>
                <w:b w:val="0"/>
              </w:rPr>
              <w:t>16 630,60</w:t>
            </w:r>
          </w:p>
        </w:tc>
        <w:tc>
          <w:tcPr>
            <w:tcW w:w="1136" w:type="dxa"/>
            <w:shd w:val="clear" w:color="auto" w:fill="auto"/>
          </w:tcPr>
          <w:p w:rsidR="00E559CA" w:rsidRPr="00E559CA" w:rsidRDefault="00E559CA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  <w:shd w:val="clear" w:color="auto" w:fill="auto"/>
          </w:tcPr>
          <w:p w:rsidR="00E559CA" w:rsidRPr="00E559CA" w:rsidRDefault="00E559CA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E559CA" w:rsidRPr="00E559CA" w:rsidRDefault="00E559CA" w:rsidP="00C5703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E559CA" w:rsidRPr="00E559CA" w:rsidRDefault="004869B3" w:rsidP="00C57038">
            <w:pPr>
              <w:pStyle w:val="af2"/>
              <w:jc w:val="center"/>
              <w:rPr>
                <w:b w:val="0"/>
              </w:rPr>
            </w:pPr>
            <w:r w:rsidRPr="004869B3">
              <w:rPr>
                <w:b w:val="0"/>
              </w:rPr>
              <w:t>5122575 от 08.11.2023</w:t>
            </w:r>
            <w:r>
              <w:rPr>
                <w:b w:val="0"/>
              </w:rPr>
              <w:t>,</w:t>
            </w:r>
            <w:r>
              <w:t xml:space="preserve"> </w:t>
            </w:r>
            <w:r w:rsidRPr="004869B3">
              <w:rPr>
                <w:b w:val="0"/>
              </w:rPr>
              <w:t>5897417 от 13.12.2023</w:t>
            </w:r>
            <w:r>
              <w:rPr>
                <w:b w:val="0"/>
              </w:rPr>
              <w:t>,</w:t>
            </w:r>
            <w:r>
              <w:t xml:space="preserve"> </w:t>
            </w:r>
            <w:r w:rsidRPr="004869B3">
              <w:rPr>
                <w:b w:val="0"/>
              </w:rPr>
              <w:t>5976791 от 14.12.2023</w:t>
            </w:r>
            <w:r>
              <w:rPr>
                <w:b w:val="0"/>
              </w:rPr>
              <w:t>,</w:t>
            </w:r>
            <w:r w:rsidRPr="004869B3">
              <w:rPr>
                <w:b w:val="0"/>
              </w:rPr>
              <w:t xml:space="preserve">  6318198 от 27.12.2023     </w:t>
            </w:r>
          </w:p>
        </w:tc>
      </w:tr>
      <w:tr w:rsidR="003D2286" w:rsidRPr="001835CF" w:rsidTr="00E559CA">
        <w:trPr>
          <w:trHeight w:val="307"/>
        </w:trPr>
        <w:tc>
          <w:tcPr>
            <w:tcW w:w="1016" w:type="dxa"/>
            <w:shd w:val="clear" w:color="auto" w:fill="auto"/>
          </w:tcPr>
          <w:p w:rsidR="003D2286" w:rsidRDefault="003D2286" w:rsidP="003D228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Июнь 2024- Август 2024</w:t>
            </w:r>
          </w:p>
        </w:tc>
        <w:tc>
          <w:tcPr>
            <w:tcW w:w="1531" w:type="dxa"/>
            <w:shd w:val="clear" w:color="auto" w:fill="auto"/>
          </w:tcPr>
          <w:p w:rsidR="003D2286" w:rsidRPr="004869B3" w:rsidRDefault="003D2286" w:rsidP="003D22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2286">
              <w:rPr>
                <w:rFonts w:ascii="Times New Roman" w:hAnsi="Times New Roman" w:cs="Times New Roman"/>
                <w:sz w:val="20"/>
              </w:rPr>
              <w:t>Работы по текущему ремонту главной лестницы в здании по адресу: г. Санкт-Петербург, ул. Швецова, д. 22, лит. А</w:t>
            </w:r>
          </w:p>
        </w:tc>
        <w:tc>
          <w:tcPr>
            <w:tcW w:w="1417" w:type="dxa"/>
            <w:shd w:val="clear" w:color="auto" w:fill="auto"/>
          </w:tcPr>
          <w:p w:rsidR="003D2286" w:rsidRDefault="003D2286" w:rsidP="003D22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86">
              <w:rPr>
                <w:rFonts w:ascii="Times New Roman" w:hAnsi="Times New Roman" w:cs="Times New Roman"/>
                <w:sz w:val="20"/>
                <w:szCs w:val="20"/>
              </w:rPr>
              <w:t>ООО «МАДЕРА»</w:t>
            </w:r>
          </w:p>
        </w:tc>
        <w:tc>
          <w:tcPr>
            <w:tcW w:w="837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1 усл. Ед.</w:t>
            </w:r>
          </w:p>
        </w:tc>
        <w:tc>
          <w:tcPr>
            <w:tcW w:w="1290" w:type="dxa"/>
            <w:shd w:val="clear" w:color="auto" w:fill="auto"/>
          </w:tcPr>
          <w:p w:rsidR="003D2286" w:rsidRPr="00E559CA" w:rsidRDefault="003D2286" w:rsidP="003D228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228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1 570,00</w:t>
            </w:r>
          </w:p>
        </w:tc>
        <w:tc>
          <w:tcPr>
            <w:tcW w:w="850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  <w:r w:rsidRPr="00E559CA">
              <w:rPr>
                <w:b w:val="0"/>
              </w:rPr>
              <w:t>1 усл. Ед.</w:t>
            </w:r>
          </w:p>
        </w:tc>
        <w:tc>
          <w:tcPr>
            <w:tcW w:w="1262" w:type="dxa"/>
            <w:shd w:val="clear" w:color="auto" w:fill="auto"/>
          </w:tcPr>
          <w:p w:rsidR="003D2286" w:rsidRDefault="00E03015" w:rsidP="003D228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0301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1570,00</w:t>
            </w:r>
          </w:p>
        </w:tc>
        <w:tc>
          <w:tcPr>
            <w:tcW w:w="1136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3D2286" w:rsidRPr="004869B3" w:rsidRDefault="00E03015" w:rsidP="003D2286">
            <w:pPr>
              <w:pStyle w:val="af2"/>
              <w:jc w:val="center"/>
              <w:rPr>
                <w:b w:val="0"/>
              </w:rPr>
            </w:pPr>
            <w:r w:rsidRPr="00E03015">
              <w:rPr>
                <w:b w:val="0"/>
              </w:rPr>
              <w:t>1570,00</w:t>
            </w:r>
          </w:p>
        </w:tc>
        <w:tc>
          <w:tcPr>
            <w:tcW w:w="1136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3D2286" w:rsidRPr="004869B3" w:rsidRDefault="00E03015" w:rsidP="003D2286">
            <w:pPr>
              <w:pStyle w:val="af2"/>
              <w:jc w:val="center"/>
              <w:rPr>
                <w:b w:val="0"/>
              </w:rPr>
            </w:pPr>
            <w:r w:rsidRPr="00E03015">
              <w:rPr>
                <w:b w:val="0"/>
              </w:rPr>
              <w:t xml:space="preserve">пп6067668 от 14.11.2024  1 570 000,00 </w:t>
            </w:r>
            <w:proofErr w:type="spellStart"/>
            <w:r w:rsidRPr="00E03015">
              <w:rPr>
                <w:b w:val="0"/>
              </w:rPr>
              <w:t>сгз</w:t>
            </w:r>
            <w:proofErr w:type="spellEnd"/>
          </w:p>
        </w:tc>
      </w:tr>
      <w:tr w:rsidR="003D2286" w:rsidRPr="001835CF" w:rsidTr="00E559CA">
        <w:trPr>
          <w:trHeight w:val="307"/>
        </w:trPr>
        <w:tc>
          <w:tcPr>
            <w:tcW w:w="1016" w:type="dxa"/>
            <w:shd w:val="clear" w:color="auto" w:fill="auto"/>
          </w:tcPr>
          <w:p w:rsidR="003D2286" w:rsidRDefault="003D2286" w:rsidP="003D228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Июнь 2024- Август 2024</w:t>
            </w:r>
          </w:p>
        </w:tc>
        <w:tc>
          <w:tcPr>
            <w:tcW w:w="1531" w:type="dxa"/>
            <w:shd w:val="clear" w:color="auto" w:fill="auto"/>
          </w:tcPr>
          <w:p w:rsidR="003D2286" w:rsidRPr="004869B3" w:rsidRDefault="003D2286" w:rsidP="003D22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2286">
              <w:rPr>
                <w:rFonts w:ascii="Times New Roman" w:hAnsi="Times New Roman" w:cs="Times New Roman"/>
                <w:sz w:val="20"/>
              </w:rPr>
              <w:t>Работы по благоустройству элементов благоустройства внутренней территории у здания (ремонт покрытия, ограждения) по адресу: г. Санкт-Петербург, ул. Швецова, 22, лит. А</w:t>
            </w:r>
          </w:p>
        </w:tc>
        <w:tc>
          <w:tcPr>
            <w:tcW w:w="1417" w:type="dxa"/>
            <w:shd w:val="clear" w:color="auto" w:fill="auto"/>
          </w:tcPr>
          <w:p w:rsidR="003D2286" w:rsidRDefault="003D2286" w:rsidP="003D22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86">
              <w:rPr>
                <w:rFonts w:ascii="Times New Roman" w:hAnsi="Times New Roman" w:cs="Times New Roman"/>
                <w:sz w:val="20"/>
                <w:szCs w:val="20"/>
              </w:rPr>
              <w:t>ООО «ЭНКО»</w:t>
            </w:r>
          </w:p>
        </w:tc>
        <w:tc>
          <w:tcPr>
            <w:tcW w:w="837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  <w:r w:rsidRPr="003D2286">
              <w:rPr>
                <w:b w:val="0"/>
              </w:rPr>
              <w:t>1 усл. Ед.</w:t>
            </w:r>
          </w:p>
        </w:tc>
        <w:tc>
          <w:tcPr>
            <w:tcW w:w="1290" w:type="dxa"/>
            <w:shd w:val="clear" w:color="auto" w:fill="auto"/>
          </w:tcPr>
          <w:p w:rsidR="003D2286" w:rsidRPr="00E559CA" w:rsidRDefault="003D2286" w:rsidP="003D228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228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9 453,40</w:t>
            </w:r>
          </w:p>
        </w:tc>
        <w:tc>
          <w:tcPr>
            <w:tcW w:w="850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  <w:r w:rsidRPr="003D2286">
              <w:rPr>
                <w:b w:val="0"/>
              </w:rPr>
              <w:t>1 усл. Ед.</w:t>
            </w:r>
          </w:p>
        </w:tc>
        <w:tc>
          <w:tcPr>
            <w:tcW w:w="1262" w:type="dxa"/>
            <w:shd w:val="clear" w:color="auto" w:fill="auto"/>
          </w:tcPr>
          <w:p w:rsidR="003D2286" w:rsidRDefault="00E03015" w:rsidP="003D228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0301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9453,40</w:t>
            </w:r>
          </w:p>
        </w:tc>
        <w:tc>
          <w:tcPr>
            <w:tcW w:w="1136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3D2286" w:rsidRPr="004869B3" w:rsidRDefault="00E03015" w:rsidP="003D2286">
            <w:pPr>
              <w:pStyle w:val="af2"/>
              <w:jc w:val="center"/>
              <w:rPr>
                <w:b w:val="0"/>
              </w:rPr>
            </w:pPr>
            <w:r w:rsidRPr="00E03015">
              <w:rPr>
                <w:b w:val="0"/>
              </w:rPr>
              <w:t>9453,40</w:t>
            </w:r>
          </w:p>
        </w:tc>
        <w:tc>
          <w:tcPr>
            <w:tcW w:w="1136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3D2286" w:rsidRPr="004869B3" w:rsidRDefault="00E03015" w:rsidP="003D2286">
            <w:pPr>
              <w:pStyle w:val="af2"/>
              <w:jc w:val="center"/>
              <w:rPr>
                <w:b w:val="0"/>
              </w:rPr>
            </w:pPr>
            <w:r w:rsidRPr="00E03015">
              <w:rPr>
                <w:b w:val="0"/>
              </w:rPr>
              <w:t xml:space="preserve">пп3246547 от 03.07.2024 6 166 499,53 </w:t>
            </w:r>
            <w:proofErr w:type="spellStart"/>
            <w:r w:rsidRPr="00E03015">
              <w:rPr>
                <w:b w:val="0"/>
              </w:rPr>
              <w:t>сгз</w:t>
            </w:r>
            <w:proofErr w:type="spellEnd"/>
            <w:r w:rsidRPr="00E03015">
              <w:rPr>
                <w:b w:val="0"/>
              </w:rPr>
              <w:t xml:space="preserve">           пп3265963 от 04.07.2024 3 286 899,03  </w:t>
            </w:r>
            <w:proofErr w:type="spellStart"/>
            <w:r w:rsidRPr="00E03015">
              <w:rPr>
                <w:b w:val="0"/>
              </w:rPr>
              <w:t>сгз</w:t>
            </w:r>
            <w:proofErr w:type="spellEnd"/>
          </w:p>
        </w:tc>
      </w:tr>
      <w:tr w:rsidR="003D2286" w:rsidRPr="001835CF" w:rsidTr="00E559CA">
        <w:trPr>
          <w:trHeight w:val="307"/>
        </w:trPr>
        <w:tc>
          <w:tcPr>
            <w:tcW w:w="1016" w:type="dxa"/>
            <w:shd w:val="clear" w:color="auto" w:fill="auto"/>
          </w:tcPr>
          <w:p w:rsidR="003D2286" w:rsidRDefault="003D2286" w:rsidP="003D228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Июнь 2024- Август 2024</w:t>
            </w:r>
          </w:p>
        </w:tc>
        <w:tc>
          <w:tcPr>
            <w:tcW w:w="1531" w:type="dxa"/>
            <w:shd w:val="clear" w:color="auto" w:fill="auto"/>
          </w:tcPr>
          <w:p w:rsidR="003D2286" w:rsidRPr="004869B3" w:rsidRDefault="003D2286" w:rsidP="003D228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D2286">
              <w:rPr>
                <w:rFonts w:ascii="Times New Roman" w:hAnsi="Times New Roman" w:cs="Times New Roman"/>
                <w:sz w:val="20"/>
              </w:rPr>
              <w:t xml:space="preserve">Выполнение работ по ремонту участка электрических сетей 1 и 2 этажа в здании по адресу: Санкт-Петербург, ул. </w:t>
            </w:r>
            <w:r w:rsidRPr="003D2286">
              <w:rPr>
                <w:rFonts w:ascii="Times New Roman" w:hAnsi="Times New Roman" w:cs="Times New Roman"/>
                <w:sz w:val="20"/>
              </w:rPr>
              <w:lastRenderedPageBreak/>
              <w:t>Швецова, д. 22, лит. А</w:t>
            </w:r>
          </w:p>
        </w:tc>
        <w:tc>
          <w:tcPr>
            <w:tcW w:w="1417" w:type="dxa"/>
            <w:shd w:val="clear" w:color="auto" w:fill="auto"/>
          </w:tcPr>
          <w:p w:rsidR="003D2286" w:rsidRDefault="003D2286" w:rsidP="003D22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«МАДЕРА»</w:t>
            </w:r>
          </w:p>
        </w:tc>
        <w:tc>
          <w:tcPr>
            <w:tcW w:w="837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  <w:r w:rsidRPr="003D2286">
              <w:rPr>
                <w:b w:val="0"/>
              </w:rPr>
              <w:t>1 усл. Ед.</w:t>
            </w:r>
          </w:p>
        </w:tc>
        <w:tc>
          <w:tcPr>
            <w:tcW w:w="1290" w:type="dxa"/>
            <w:shd w:val="clear" w:color="auto" w:fill="auto"/>
          </w:tcPr>
          <w:p w:rsidR="003D2286" w:rsidRPr="00E559CA" w:rsidRDefault="003D2286" w:rsidP="003D228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228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2 380,00</w:t>
            </w:r>
          </w:p>
        </w:tc>
        <w:tc>
          <w:tcPr>
            <w:tcW w:w="850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  <w:r w:rsidRPr="003D2286">
              <w:rPr>
                <w:b w:val="0"/>
              </w:rPr>
              <w:t>1 усл. Ед.</w:t>
            </w:r>
          </w:p>
        </w:tc>
        <w:tc>
          <w:tcPr>
            <w:tcW w:w="1262" w:type="dxa"/>
            <w:shd w:val="clear" w:color="auto" w:fill="auto"/>
          </w:tcPr>
          <w:p w:rsidR="003D2286" w:rsidRDefault="00E03015" w:rsidP="003D228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0301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1918,69</w:t>
            </w:r>
          </w:p>
        </w:tc>
        <w:tc>
          <w:tcPr>
            <w:tcW w:w="1136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3D2286" w:rsidRPr="004869B3" w:rsidRDefault="00E03015" w:rsidP="003D2286">
            <w:pPr>
              <w:pStyle w:val="af2"/>
              <w:jc w:val="center"/>
              <w:rPr>
                <w:b w:val="0"/>
              </w:rPr>
            </w:pPr>
            <w:r w:rsidRPr="00E03015">
              <w:rPr>
                <w:b w:val="0"/>
              </w:rPr>
              <w:t>1918,69</w:t>
            </w:r>
          </w:p>
        </w:tc>
        <w:tc>
          <w:tcPr>
            <w:tcW w:w="1136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3D2286" w:rsidRPr="00E559CA" w:rsidRDefault="003D2286" w:rsidP="003D228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3D2286" w:rsidRPr="004869B3" w:rsidRDefault="00E03015" w:rsidP="003D2286">
            <w:pPr>
              <w:pStyle w:val="af2"/>
              <w:jc w:val="center"/>
              <w:rPr>
                <w:b w:val="0"/>
              </w:rPr>
            </w:pPr>
            <w:r w:rsidRPr="00E03015">
              <w:rPr>
                <w:b w:val="0"/>
              </w:rPr>
              <w:t xml:space="preserve">пп4850988 от 24.09.2024 1 918 687,05 </w:t>
            </w:r>
            <w:proofErr w:type="spellStart"/>
            <w:r w:rsidRPr="00E03015">
              <w:rPr>
                <w:b w:val="0"/>
              </w:rPr>
              <w:t>сгз</w:t>
            </w:r>
            <w:proofErr w:type="spellEnd"/>
          </w:p>
        </w:tc>
      </w:tr>
    </w:tbl>
    <w:p w:rsidR="00676010" w:rsidRDefault="00676010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010" w:rsidRDefault="00676010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15"/>
    <w:p w:rsidR="001606CE" w:rsidRPr="00193740" w:rsidRDefault="001606CE" w:rsidP="00755D9F">
      <w:pPr>
        <w:pStyle w:val="af2"/>
        <w:tabs>
          <w:tab w:val="left" w:pos="9072"/>
        </w:tabs>
        <w:jc w:val="center"/>
        <w:rPr>
          <w:sz w:val="24"/>
          <w:szCs w:val="24"/>
        </w:rPr>
        <w:sectPr w:rsidR="001606CE" w:rsidRPr="00193740" w:rsidSect="00545646">
          <w:pgSz w:w="16838" w:h="11906" w:orient="landscape" w:code="9"/>
          <w:pgMar w:top="1134" w:right="1701" w:bottom="1134" w:left="851" w:header="709" w:footer="709" w:gutter="0"/>
          <w:cols w:space="708"/>
          <w:titlePg/>
          <w:docGrid w:linePitch="360"/>
        </w:sectPr>
      </w:pPr>
    </w:p>
    <w:p w:rsidR="001606CE" w:rsidRDefault="001606CE" w:rsidP="004973DB">
      <w:pPr>
        <w:pStyle w:val="af2"/>
        <w:tabs>
          <w:tab w:val="left" w:pos="9072"/>
        </w:tabs>
        <w:spacing w:before="120"/>
        <w:jc w:val="center"/>
        <w:rPr>
          <w:sz w:val="24"/>
          <w:szCs w:val="24"/>
        </w:rPr>
      </w:pPr>
      <w:r w:rsidRPr="00193740">
        <w:rPr>
          <w:sz w:val="24"/>
          <w:szCs w:val="24"/>
        </w:rPr>
        <w:lastRenderedPageBreak/>
        <w:t>2</w:t>
      </w:r>
      <w:r w:rsidR="009870DF" w:rsidRPr="00193740">
        <w:rPr>
          <w:sz w:val="24"/>
          <w:szCs w:val="24"/>
        </w:rPr>
        <w:t xml:space="preserve">.3. Характеристика </w:t>
      </w:r>
      <w:r w:rsidRPr="00193740">
        <w:rPr>
          <w:sz w:val="24"/>
          <w:szCs w:val="24"/>
        </w:rPr>
        <w:t>помещений и их наполнение</w:t>
      </w:r>
    </w:p>
    <w:p w:rsidR="00B45B2B" w:rsidRPr="00892587" w:rsidRDefault="00B45B2B" w:rsidP="004973DB">
      <w:pPr>
        <w:pStyle w:val="formfield"/>
        <w:spacing w:before="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2.3.1. Учебные корпуса </w:t>
      </w:r>
      <w:r w:rsidRPr="00E559C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административный блок</w:t>
      </w:r>
    </w:p>
    <w:tbl>
      <w:tblPr>
        <w:tblW w:w="50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1"/>
        <w:gridCol w:w="2410"/>
        <w:gridCol w:w="2410"/>
      </w:tblGrid>
      <w:tr w:rsidR="009D79C2" w:rsidRPr="00D34F5C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9D79C2" w:rsidRPr="00D34F5C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28" w:type="pct"/>
            <w:shd w:val="clear" w:color="auto" w:fill="auto"/>
          </w:tcPr>
          <w:p w:rsidR="009D79C2" w:rsidRPr="00BC7E07" w:rsidRDefault="009D79C2" w:rsidP="009D79C2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28" w:type="pct"/>
            <w:shd w:val="clear" w:color="auto" w:fill="auto"/>
          </w:tcPr>
          <w:p w:rsidR="009D79C2" w:rsidRPr="00BC7E07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D1415D" w:rsidRPr="005D5DAC" w:rsidTr="009D79C2">
        <w:trPr>
          <w:trHeight w:val="244"/>
        </w:trPr>
        <w:tc>
          <w:tcPr>
            <w:tcW w:w="2544" w:type="pct"/>
            <w:shd w:val="clear" w:color="auto" w:fill="auto"/>
          </w:tcPr>
          <w:p w:rsidR="00D1415D" w:rsidRPr="005D5DAC" w:rsidRDefault="00D1415D" w:rsidP="00D1415D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5D5DAC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</w:t>
            </w:r>
          </w:p>
        </w:tc>
        <w:tc>
          <w:tcPr>
            <w:tcW w:w="1228" w:type="pct"/>
            <w:shd w:val="clear" w:color="auto" w:fill="auto"/>
          </w:tcPr>
          <w:p w:rsidR="00D1415D" w:rsidRPr="005D5DAC" w:rsidRDefault="00D1415D" w:rsidP="00D1415D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28" w:type="pct"/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1415D" w:rsidRPr="005D5DAC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D1415D" w:rsidRPr="005D5DAC" w:rsidRDefault="00D1415D" w:rsidP="00D1415D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5D5DAC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помещений  </w:t>
            </w:r>
          </w:p>
        </w:tc>
        <w:tc>
          <w:tcPr>
            <w:tcW w:w="1228" w:type="pct"/>
            <w:shd w:val="clear" w:color="auto" w:fill="auto"/>
          </w:tcPr>
          <w:p w:rsidR="00D1415D" w:rsidRPr="005D5DAC" w:rsidRDefault="00D1415D" w:rsidP="00D1415D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852,7</w:t>
            </w:r>
          </w:p>
        </w:tc>
      </w:tr>
      <w:tr w:rsidR="00D1415D" w:rsidRPr="005D5DAC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D1415D" w:rsidRPr="005D5DAC" w:rsidRDefault="00D1415D" w:rsidP="00D1415D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5D5DAC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здания </w:t>
            </w:r>
          </w:p>
        </w:tc>
        <w:tc>
          <w:tcPr>
            <w:tcW w:w="1228" w:type="pct"/>
            <w:shd w:val="clear" w:color="auto" w:fill="auto"/>
          </w:tcPr>
          <w:p w:rsidR="00D1415D" w:rsidRPr="005D5DAC" w:rsidRDefault="00D1415D" w:rsidP="00D1415D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1902,5</w:t>
            </w:r>
          </w:p>
        </w:tc>
      </w:tr>
    </w:tbl>
    <w:p w:rsidR="00B45B2B" w:rsidRPr="005D5DAC" w:rsidRDefault="00B45B2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5D5DAC">
        <w:rPr>
          <w:rFonts w:ascii="Times New Roman" w:hAnsi="Times New Roman" w:cs="Times New Roman"/>
          <w:b/>
          <w:bCs/>
          <w:i/>
          <w:iCs/>
          <w:sz w:val="24"/>
          <w:szCs w:val="28"/>
        </w:rPr>
        <w:t>2.3.2. Общежития</w:t>
      </w:r>
    </w:p>
    <w:tbl>
      <w:tblPr>
        <w:tblpPr w:leftFromText="180" w:rightFromText="180" w:vertAnchor="text" w:horzAnchor="margin" w:tblpY="-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2370"/>
        <w:gridCol w:w="2438"/>
      </w:tblGrid>
      <w:tr w:rsidR="004973DB" w:rsidRPr="005D5DAC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5D5DAC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2370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5D5DAC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2438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5D5DAC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4973DB" w:rsidRPr="005D5DAC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8"/>
              </w:rPr>
              <w:t>Количество жилых помещений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5D5DAC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 общего пользования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8"/>
              </w:rPr>
              <w:t>Общая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5D5DAC">
              <w:rPr>
                <w:rFonts w:ascii="Times New Roman" w:hAnsi="Times New Roman" w:cs="Times New Roman"/>
                <w:sz w:val="24"/>
                <w:szCs w:val="28"/>
              </w:rPr>
              <w:t>Жилая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5D5DAC">
              <w:rPr>
                <w:rFonts w:ascii="Times New Roman" w:hAnsi="Times New Roman" w:cs="Times New Roman"/>
                <w:sz w:val="24"/>
                <w:szCs w:val="28"/>
              </w:rPr>
              <w:t>Вспомогательная (подсобная)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5D5DAC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DB" w:rsidRPr="005D5DAC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5D5DAC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2.3.3</w:t>
      </w:r>
      <w:r w:rsidRPr="005D5DAC">
        <w:rPr>
          <w:rFonts w:ascii="Times New Roman" w:hAnsi="Times New Roman" w:cs="Times New Roman"/>
          <w:b/>
          <w:bCs/>
          <w:i/>
          <w:iCs/>
          <w:sz w:val="24"/>
          <w:szCs w:val="28"/>
        </w:rPr>
        <w:t>. Прочие объекты</w:t>
      </w:r>
    </w:p>
    <w:tbl>
      <w:tblPr>
        <w:tblpPr w:leftFromText="180" w:rightFromText="180" w:vertAnchor="text" w:horzAnchor="margin" w:tblpY="-33"/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6"/>
        <w:gridCol w:w="2411"/>
        <w:gridCol w:w="2409"/>
      </w:tblGrid>
      <w:tr w:rsidR="009D79C2" w:rsidRPr="005D5DAC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5D5DAC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5D5DAC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33" w:type="pct"/>
          </w:tcPr>
          <w:p w:rsidR="009D79C2" w:rsidRPr="005D5DAC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5D5DAC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33" w:type="pct"/>
            <w:shd w:val="clear" w:color="auto" w:fill="auto"/>
          </w:tcPr>
          <w:p w:rsidR="009D79C2" w:rsidRPr="005D5DAC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5D5DAC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9D79C2" w:rsidRPr="005D5DAC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5D5DAC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1233" w:type="pct"/>
          </w:tcPr>
          <w:p w:rsidR="009D79C2" w:rsidRPr="005D5DAC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33" w:type="pct"/>
            <w:shd w:val="clear" w:color="auto" w:fill="auto"/>
          </w:tcPr>
          <w:p w:rsidR="009D79C2" w:rsidRPr="005D5DAC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</w:p>
        </w:tc>
      </w:tr>
      <w:tr w:rsidR="009D79C2" w:rsidRPr="005D5DAC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5D5DAC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8"/>
              </w:rPr>
              <w:t>Общая площадь здания</w:t>
            </w:r>
          </w:p>
        </w:tc>
        <w:tc>
          <w:tcPr>
            <w:tcW w:w="1233" w:type="pct"/>
          </w:tcPr>
          <w:p w:rsidR="009D79C2" w:rsidRPr="005D5DAC" w:rsidRDefault="009D79C2" w:rsidP="000718E8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5D5DAC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C2" w:rsidRPr="005D5DAC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5D5DAC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1233" w:type="pct"/>
          </w:tcPr>
          <w:p w:rsidR="009D79C2" w:rsidRPr="005D5DAC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5D5DAC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DB" w:rsidRPr="005D5DAC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1"/>
        <w:gridCol w:w="799"/>
        <w:gridCol w:w="799"/>
        <w:gridCol w:w="799"/>
      </w:tblGrid>
      <w:tr w:rsidR="004973DB" w:rsidRPr="005D5DAC" w:rsidTr="00A35FAF"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5D5DAC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общего имущества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5D5DAC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D1415D" w:rsidRPr="005D5DAC" w:rsidTr="00A35FAF">
        <w:trPr>
          <w:trHeight w:val="311"/>
        </w:trPr>
        <w:tc>
          <w:tcPr>
            <w:tcW w:w="0" w:type="auto"/>
            <w:shd w:val="clear" w:color="auto" w:fill="auto"/>
          </w:tcPr>
          <w:p w:rsidR="00D1415D" w:rsidRPr="005D5DAC" w:rsidRDefault="00D1415D" w:rsidP="00D1415D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Лестничные марши и площадки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187,5 </w:t>
            </w:r>
            <w:r w:rsidRPr="005D5DAC">
              <w:rPr>
                <w:rFonts w:ascii="Times New Roman" w:hAnsi="Times New Roman" w:cs="Times New Roman"/>
                <w:sz w:val="16"/>
                <w:szCs w:val="16"/>
              </w:rPr>
              <w:t>(в т.ч. вестибюльные)</w:t>
            </w:r>
          </w:p>
        </w:tc>
      </w:tr>
      <w:tr w:rsidR="00D1415D" w:rsidRPr="005D5DAC" w:rsidTr="00A35FAF">
        <w:trPr>
          <w:trHeight w:val="364"/>
        </w:trPr>
        <w:tc>
          <w:tcPr>
            <w:tcW w:w="0" w:type="auto"/>
            <w:shd w:val="clear" w:color="auto" w:fill="auto"/>
          </w:tcPr>
          <w:p w:rsidR="00D1415D" w:rsidRPr="005D5DAC" w:rsidRDefault="00D1415D" w:rsidP="00D1415D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Коридоры мест общего пользования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430,4 </w:t>
            </w:r>
            <w:r w:rsidRPr="005D5DAC">
              <w:rPr>
                <w:rFonts w:ascii="Times New Roman" w:hAnsi="Times New Roman" w:cs="Times New Roman"/>
                <w:sz w:val="16"/>
                <w:szCs w:val="16"/>
              </w:rPr>
              <w:t>(в т.ч. тамбуры)</w:t>
            </w:r>
          </w:p>
        </w:tc>
      </w:tr>
      <w:tr w:rsidR="00D1415D" w:rsidRPr="005D5DAC" w:rsidTr="00A35FAF">
        <w:tc>
          <w:tcPr>
            <w:tcW w:w="0" w:type="auto"/>
            <w:shd w:val="clear" w:color="auto" w:fill="auto"/>
          </w:tcPr>
          <w:p w:rsidR="00D1415D" w:rsidRPr="005D5DAC" w:rsidRDefault="00D1415D" w:rsidP="00D1415D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Служебные помещения,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726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D5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4973DB" w:rsidRPr="005D5DAC" w:rsidTr="00A35FAF"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Технические помещения (теплоцентры, водомерные узлы, электрощитовые, мусороприемные камеры и т.п.)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A35FAF"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A35FAF"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Придомовая территория, всего:</w:t>
            </w:r>
          </w:p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5D5DAC" w:rsidRDefault="00D1415D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3130,3</w:t>
            </w:r>
          </w:p>
        </w:tc>
      </w:tr>
      <w:tr w:rsidR="004973DB" w:rsidRPr="005D5DAC" w:rsidTr="00A35FAF"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С 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 xml:space="preserve">1 класс </w:t>
            </w: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5D5DAC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tabs>
                <w:tab w:val="center" w:pos="612"/>
                <w:tab w:val="left" w:pos="1200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A35FAF"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A35FAF"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A35FAF"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С неусовершенствованным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5D5DAC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A35FAF"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A35FAF"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A35FAF"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Без покрытия,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5D5DAC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A35FAF"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A35FAF">
        <w:trPr>
          <w:trHeight w:val="28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5D5DAC" w:rsidTr="00A35F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Газоны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5D5DAC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5CB1" w:rsidRPr="005D5DAC" w:rsidRDefault="00B55CB1" w:rsidP="00B55CB1">
      <w:pPr>
        <w:pStyle w:val="1"/>
        <w:spacing w:before="120" w:after="0"/>
        <w:ind w:right="0"/>
        <w:rPr>
          <w:b w:val="0"/>
          <w:bCs/>
          <w:sz w:val="24"/>
          <w:szCs w:val="24"/>
          <w:lang w:val="ru-RU" w:eastAsia="ru-RU"/>
        </w:rPr>
      </w:pPr>
      <w:bookmarkStart w:id="20" w:name="_Toc347313292"/>
      <w:r w:rsidRPr="005D5DAC">
        <w:rPr>
          <w:bCs/>
          <w:sz w:val="24"/>
          <w:szCs w:val="24"/>
          <w:lang w:val="ru-RU" w:eastAsia="ru-RU"/>
        </w:rPr>
        <w:t>3. Экспликация земельного участка</w:t>
      </w:r>
      <w:bookmarkEnd w:id="20"/>
    </w:p>
    <w:p w:rsidR="00B55CB1" w:rsidRPr="005D5DAC" w:rsidRDefault="00B55CB1" w:rsidP="00B55CB1">
      <w:pPr>
        <w:spacing w:after="120"/>
        <w:jc w:val="center"/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</w:pPr>
      <w:r w:rsidRPr="005D5DAC">
        <w:rPr>
          <w:rFonts w:ascii="Times New Roman" w:hAnsi="Times New Roman" w:cs="Times New Roman"/>
        </w:rPr>
        <w:t xml:space="preserve">Территория, </w:t>
      </w:r>
      <w:r w:rsidRPr="005D5DAC">
        <w:rPr>
          <w:rStyle w:val="fldunit"/>
          <w:rFonts w:ascii="Times New Roman" w:hAnsi="Times New Roman" w:cs="Times New Roman"/>
          <w:bCs/>
          <w:sz w:val="24"/>
          <w:szCs w:val="28"/>
        </w:rPr>
        <w:t>м</w:t>
      </w:r>
      <w:r w:rsidRPr="005D5DAC"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  <w:t>2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1440"/>
        <w:gridCol w:w="1694"/>
        <w:gridCol w:w="1186"/>
      </w:tblGrid>
      <w:tr w:rsidR="00D1415D" w:rsidRPr="005D5DAC" w:rsidTr="00D911A9">
        <w:tc>
          <w:tcPr>
            <w:tcW w:w="5508" w:type="dxa"/>
            <w:tcBorders>
              <w:top w:val="single" w:sz="4" w:space="0" w:color="auto"/>
            </w:tcBorders>
            <w:shd w:val="clear" w:color="auto" w:fill="auto"/>
          </w:tcPr>
          <w:p w:rsidR="00D1415D" w:rsidRPr="005D5DAC" w:rsidRDefault="00D1415D" w:rsidP="00D1415D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документам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3998</w:t>
            </w:r>
          </w:p>
        </w:tc>
      </w:tr>
      <w:tr w:rsidR="00D1415D" w:rsidRPr="005D5DAC" w:rsidTr="00D911A9">
        <w:tc>
          <w:tcPr>
            <w:tcW w:w="5508" w:type="dxa"/>
            <w:shd w:val="clear" w:color="auto" w:fill="auto"/>
          </w:tcPr>
          <w:p w:rsidR="00D1415D" w:rsidRPr="005D5DAC" w:rsidRDefault="00D1415D" w:rsidP="00D1415D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фактическому пользованию, всего:</w:t>
            </w:r>
          </w:p>
          <w:p w:rsidR="00D1415D" w:rsidRPr="005D5DAC" w:rsidRDefault="00D1415D" w:rsidP="00D1415D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3998</w:t>
            </w:r>
          </w:p>
        </w:tc>
      </w:tr>
      <w:tr w:rsidR="00D1415D" w:rsidRPr="005D5DAC" w:rsidTr="00D911A9">
        <w:tc>
          <w:tcPr>
            <w:tcW w:w="5508" w:type="dxa"/>
            <w:shd w:val="clear" w:color="auto" w:fill="auto"/>
          </w:tcPr>
          <w:p w:rsidR="00D1415D" w:rsidRPr="005D5DAC" w:rsidRDefault="00D1415D" w:rsidP="00D1415D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Застроенная, всего</w:t>
            </w:r>
            <w:r w:rsidRPr="005D5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867,7</w:t>
            </w:r>
          </w:p>
        </w:tc>
      </w:tr>
      <w:tr w:rsidR="00D1415D" w:rsidRPr="005D5DAC" w:rsidTr="00D911A9">
        <w:tc>
          <w:tcPr>
            <w:tcW w:w="5508" w:type="dxa"/>
            <w:shd w:val="clear" w:color="auto" w:fill="auto"/>
          </w:tcPr>
          <w:p w:rsidR="00D1415D" w:rsidRPr="005D5DAC" w:rsidRDefault="00D1415D" w:rsidP="00D1415D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Незастроенная, всего:</w:t>
            </w:r>
          </w:p>
          <w:p w:rsidR="00D1415D" w:rsidRPr="005D5DAC" w:rsidRDefault="00D1415D" w:rsidP="00D1415D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3130,3</w:t>
            </w:r>
          </w:p>
        </w:tc>
      </w:tr>
      <w:tr w:rsidR="00D1415D" w:rsidRPr="005D5DAC" w:rsidTr="00D911A9">
        <w:trPr>
          <w:trHeight w:val="304"/>
        </w:trPr>
        <w:tc>
          <w:tcPr>
            <w:tcW w:w="5508" w:type="dxa"/>
            <w:shd w:val="clear" w:color="auto" w:fill="auto"/>
          </w:tcPr>
          <w:p w:rsidR="00D1415D" w:rsidRPr="005D5DAC" w:rsidRDefault="00D1415D" w:rsidP="00D1415D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Твердые покрытия,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D1415D" w:rsidRPr="005D5DAC" w:rsidRDefault="00D1415D" w:rsidP="00D1415D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3998</w:t>
            </w:r>
          </w:p>
        </w:tc>
      </w:tr>
      <w:tr w:rsidR="00B55CB1" w:rsidRPr="005D5DAC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>проезды</w:t>
            </w:r>
          </w:p>
        </w:tc>
        <w:tc>
          <w:tcPr>
            <w:tcW w:w="1694" w:type="dxa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>тротуары</w:t>
            </w:r>
          </w:p>
        </w:tc>
        <w:tc>
          <w:tcPr>
            <w:tcW w:w="1186" w:type="dxa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>прочие</w:t>
            </w:r>
            <w:r w:rsidRPr="005D5DAC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 xml:space="preserve"> </w:t>
            </w:r>
          </w:p>
        </w:tc>
      </w:tr>
      <w:tr w:rsidR="00B55CB1" w:rsidRPr="005D5DAC" w:rsidTr="00D911A9">
        <w:trPr>
          <w:cantSplit/>
          <w:trHeight w:val="312"/>
        </w:trPr>
        <w:tc>
          <w:tcPr>
            <w:tcW w:w="5508" w:type="dxa"/>
            <w:vMerge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5D5DAC" w:rsidRDefault="00D1415D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1694" w:type="dxa"/>
            <w:shd w:val="clear" w:color="auto" w:fill="auto"/>
          </w:tcPr>
          <w:p w:rsidR="00B55CB1" w:rsidRPr="005D5DAC" w:rsidRDefault="00D1415D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1186" w:type="dxa"/>
            <w:shd w:val="clear" w:color="auto" w:fill="auto"/>
          </w:tcPr>
          <w:p w:rsidR="00B55CB1" w:rsidRPr="005D5DAC" w:rsidRDefault="00D1415D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1767,3</w:t>
            </w:r>
          </w:p>
        </w:tc>
      </w:tr>
      <w:tr w:rsidR="00B55CB1" w:rsidRPr="005D5DAC" w:rsidTr="00D911A9">
        <w:trPr>
          <w:cantSplit/>
        </w:trPr>
        <w:tc>
          <w:tcPr>
            <w:tcW w:w="5508" w:type="dxa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Площадки, всего</w:t>
            </w:r>
            <w:r w:rsidRPr="005D5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B55CB1" w:rsidRPr="005D5DAC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>детские</w:t>
            </w:r>
          </w:p>
        </w:tc>
        <w:tc>
          <w:tcPr>
            <w:tcW w:w="1694" w:type="dxa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>спортивные</w:t>
            </w:r>
          </w:p>
        </w:tc>
        <w:tc>
          <w:tcPr>
            <w:tcW w:w="1186" w:type="dxa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  <w:t>прочие</w:t>
            </w:r>
          </w:p>
        </w:tc>
      </w:tr>
      <w:tr w:rsidR="00B55CB1" w:rsidRPr="005D5DAC" w:rsidTr="00D911A9">
        <w:trPr>
          <w:cantSplit/>
        </w:trPr>
        <w:tc>
          <w:tcPr>
            <w:tcW w:w="5508" w:type="dxa"/>
            <w:vMerge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B1" w:rsidRPr="005D5DAC" w:rsidTr="00D911A9">
        <w:tc>
          <w:tcPr>
            <w:tcW w:w="5508" w:type="dxa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Зеленные насаждения,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5D5DAC" w:rsidRDefault="00D1415D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</w:tr>
      <w:tr w:rsidR="00B55CB1" w:rsidRPr="005D5DAC" w:rsidTr="00D911A9">
        <w:trPr>
          <w:cantSplit/>
          <w:trHeight w:val="707"/>
        </w:trPr>
        <w:tc>
          <w:tcPr>
            <w:tcW w:w="5508" w:type="dxa"/>
            <w:vMerge w:val="restart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>Сквер</w:t>
            </w:r>
          </w:p>
        </w:tc>
        <w:tc>
          <w:tcPr>
            <w:tcW w:w="1694" w:type="dxa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>Газон с деревьями</w:t>
            </w:r>
          </w:p>
        </w:tc>
        <w:tc>
          <w:tcPr>
            <w:tcW w:w="1186" w:type="dxa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5D5DAC">
              <w:rPr>
                <w:rFonts w:ascii="Times New Roman" w:hAnsi="Times New Roman" w:cs="Times New Roman"/>
                <w:b/>
                <w:bCs/>
                <w:szCs w:val="24"/>
              </w:rPr>
              <w:t>Газон, цветники, и т.п.</w:t>
            </w:r>
          </w:p>
        </w:tc>
      </w:tr>
      <w:tr w:rsidR="00B55CB1" w:rsidRPr="005D5DAC" w:rsidTr="00D911A9">
        <w:trPr>
          <w:cantSplit/>
          <w:trHeight w:val="240"/>
        </w:trPr>
        <w:tc>
          <w:tcPr>
            <w:tcW w:w="5508" w:type="dxa"/>
            <w:vMerge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5D5DAC" w:rsidRDefault="00D1415D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1186" w:type="dxa"/>
            <w:shd w:val="clear" w:color="auto" w:fill="auto"/>
          </w:tcPr>
          <w:p w:rsidR="00B55CB1" w:rsidRPr="005D5DAC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5D5DAC" w:rsidRDefault="001606CE" w:rsidP="00B55CB1">
      <w:pPr>
        <w:pStyle w:val="1"/>
        <w:tabs>
          <w:tab w:val="left" w:pos="9072"/>
        </w:tabs>
        <w:spacing w:before="120" w:after="0"/>
        <w:ind w:right="0"/>
        <w:rPr>
          <w:bCs/>
          <w:sz w:val="24"/>
          <w:szCs w:val="24"/>
        </w:rPr>
      </w:pPr>
      <w:bookmarkStart w:id="21" w:name="_Toc124840281"/>
      <w:bookmarkStart w:id="22" w:name="_Toc124855417"/>
      <w:bookmarkStart w:id="23" w:name="_Toc124919805"/>
      <w:bookmarkStart w:id="24" w:name="_Toc347313293"/>
      <w:bookmarkEnd w:id="16"/>
      <w:bookmarkEnd w:id="17"/>
      <w:bookmarkEnd w:id="18"/>
      <w:r w:rsidRPr="005D5DAC">
        <w:rPr>
          <w:bCs/>
          <w:sz w:val="24"/>
          <w:szCs w:val="24"/>
        </w:rPr>
        <w:t>4. Инженерное оборудование</w:t>
      </w:r>
      <w:bookmarkEnd w:id="21"/>
      <w:bookmarkEnd w:id="22"/>
      <w:bookmarkEnd w:id="23"/>
      <w:r w:rsidRPr="005D5DAC">
        <w:rPr>
          <w:bCs/>
          <w:sz w:val="24"/>
          <w:szCs w:val="24"/>
        </w:rPr>
        <w:t xml:space="preserve">  </w:t>
      </w:r>
      <w:r w:rsidRPr="005D5DAC">
        <w:rPr>
          <w:sz w:val="24"/>
          <w:szCs w:val="24"/>
        </w:rPr>
        <w:t>*</w:t>
      </w:r>
      <w:bookmarkEnd w:id="24"/>
    </w:p>
    <w:p w:rsidR="001606CE" w:rsidRPr="005D5DAC" w:rsidRDefault="001606CE" w:rsidP="00B55CB1">
      <w:pPr>
        <w:pStyle w:val="af2"/>
        <w:tabs>
          <w:tab w:val="left" w:pos="9072"/>
        </w:tabs>
        <w:spacing w:after="120"/>
        <w:jc w:val="center"/>
        <w:rPr>
          <w:sz w:val="24"/>
          <w:szCs w:val="24"/>
        </w:rPr>
      </w:pPr>
      <w:bookmarkStart w:id="25" w:name="_Toc124840282"/>
      <w:bookmarkStart w:id="26" w:name="_Toc124855418"/>
      <w:bookmarkStart w:id="27" w:name="_Toc124919806"/>
      <w:r w:rsidRPr="005D5DAC">
        <w:rPr>
          <w:sz w:val="24"/>
          <w:szCs w:val="24"/>
        </w:rPr>
        <w:t>4.1. Отопление</w:t>
      </w:r>
      <w:bookmarkEnd w:id="25"/>
      <w:bookmarkEnd w:id="26"/>
      <w:bookmarkEnd w:id="27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5D5DAC" w:rsidTr="00323C29">
        <w:tc>
          <w:tcPr>
            <w:tcW w:w="9067" w:type="dxa"/>
          </w:tcPr>
          <w:p w:rsidR="001606CE" w:rsidRPr="005D5DAC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5D5DAC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</w:tcPr>
          <w:p w:rsidR="001606CE" w:rsidRPr="005D5DAC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5D5DAC" w:rsidTr="00323C29">
        <w:tc>
          <w:tcPr>
            <w:tcW w:w="9067" w:type="dxa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Автономная котельная</w:t>
            </w:r>
            <w:r w:rsidRPr="005D5DAC">
              <w:rPr>
                <w:rFonts w:ascii="Times New Roman" w:hAnsi="Times New Roman" w:cs="Times New Roman"/>
              </w:rPr>
              <w:t xml:space="preserve">                                                                                    </w:t>
            </w:r>
          </w:p>
        </w:tc>
        <w:tc>
          <w:tcPr>
            <w:tcW w:w="709" w:type="dxa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5D5DAC" w:rsidTr="00323C29">
        <w:tc>
          <w:tcPr>
            <w:tcW w:w="9067" w:type="dxa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Печное</w:t>
            </w:r>
            <w:r w:rsidRPr="005D5DA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5D5DAC" w:rsidRDefault="001606CE" w:rsidP="00755D9F">
      <w:pPr>
        <w:pStyle w:val="formfield"/>
        <w:tabs>
          <w:tab w:val="left" w:pos="9072"/>
        </w:tabs>
        <w:spacing w:before="0" w:after="0"/>
        <w:ind w:right="-186"/>
        <w:rPr>
          <w:rFonts w:ascii="Times New Roman" w:hAnsi="Times New Roman" w:cs="Times New Roman"/>
          <w:sz w:val="24"/>
          <w:szCs w:val="24"/>
        </w:rPr>
      </w:pPr>
      <w:r w:rsidRPr="005D5D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5D5DAC" w:rsidTr="00323C29">
        <w:tc>
          <w:tcPr>
            <w:tcW w:w="9067" w:type="dxa"/>
          </w:tcPr>
          <w:p w:rsidR="001606CE" w:rsidRPr="005D5DAC" w:rsidRDefault="001606CE" w:rsidP="00512EE7">
            <w:pPr>
              <w:pStyle w:val="a9"/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</w:rPr>
              <w:t>4.2. Холодное водоснабжение и канализация</w:t>
            </w:r>
          </w:p>
        </w:tc>
        <w:tc>
          <w:tcPr>
            <w:tcW w:w="709" w:type="dxa"/>
          </w:tcPr>
          <w:p w:rsidR="001606CE" w:rsidRPr="005D5DAC" w:rsidRDefault="00D1415D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х</w:t>
            </w:r>
          </w:p>
        </w:tc>
      </w:tr>
    </w:tbl>
    <w:p w:rsidR="001606CE" w:rsidRPr="005D5DAC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28" w:name="_Toc124840283"/>
      <w:bookmarkStart w:id="29" w:name="_Toc124855419"/>
      <w:bookmarkStart w:id="30" w:name="_Toc124919807"/>
      <w:r w:rsidRPr="005D5DAC">
        <w:rPr>
          <w:sz w:val="24"/>
          <w:szCs w:val="24"/>
        </w:rPr>
        <w:t>4.3. Горячее водоснабжение</w:t>
      </w:r>
      <w:bookmarkEnd w:id="28"/>
      <w:bookmarkEnd w:id="29"/>
      <w:bookmarkEnd w:id="30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5D5DAC" w:rsidTr="00323C29">
        <w:tc>
          <w:tcPr>
            <w:tcW w:w="9067" w:type="dxa"/>
          </w:tcPr>
          <w:p w:rsidR="001606CE" w:rsidRPr="005D5DAC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5D5DAC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  <w:shd w:val="clear" w:color="auto" w:fill="auto"/>
          </w:tcPr>
          <w:p w:rsidR="001606CE" w:rsidRPr="005D5DAC" w:rsidRDefault="00D1415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5D5DAC" w:rsidTr="00323C29">
        <w:tc>
          <w:tcPr>
            <w:tcW w:w="9067" w:type="dxa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 xml:space="preserve">От газовых колонок     </w:t>
            </w:r>
          </w:p>
        </w:tc>
        <w:tc>
          <w:tcPr>
            <w:tcW w:w="709" w:type="dxa"/>
            <w:shd w:val="clear" w:color="auto" w:fill="auto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5D5DAC" w:rsidTr="00323C29">
        <w:tc>
          <w:tcPr>
            <w:tcW w:w="9067" w:type="dxa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От дровяных колонок</w:t>
            </w:r>
            <w:r w:rsidRPr="005D5DAC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5D5DAC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5D5DAC">
        <w:rPr>
          <w:sz w:val="24"/>
          <w:szCs w:val="24"/>
        </w:rPr>
        <w:t>4.4. Электроснабжение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5D5DAC" w:rsidTr="00323C29">
        <w:tc>
          <w:tcPr>
            <w:tcW w:w="9067" w:type="dxa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5D5DAC">
              <w:rPr>
                <w:rFonts w:ascii="Times New Roman" w:hAnsi="Times New Roman" w:cs="Times New Roman"/>
                <w:color w:val="auto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5D5DAC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5D5DAC">
              <w:rPr>
                <w:rFonts w:ascii="Times New Roman" w:hAnsi="Times New Roman" w:cs="Times New Roman"/>
                <w:color w:val="auto"/>
              </w:rPr>
              <w:t>х</w:t>
            </w:r>
          </w:p>
        </w:tc>
      </w:tr>
    </w:tbl>
    <w:p w:rsidR="001606CE" w:rsidRPr="005D5DAC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5D5DAC">
        <w:rPr>
          <w:sz w:val="24"/>
          <w:szCs w:val="24"/>
        </w:rPr>
        <w:t>4.5. Газоснабжение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5D5DAC" w:rsidTr="00323C29">
        <w:tc>
          <w:tcPr>
            <w:tcW w:w="9067" w:type="dxa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5D5DAC" w:rsidTr="00323C29">
        <w:tc>
          <w:tcPr>
            <w:tcW w:w="9067" w:type="dxa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Нецентральное       </w:t>
            </w:r>
          </w:p>
        </w:tc>
        <w:tc>
          <w:tcPr>
            <w:tcW w:w="709" w:type="dxa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5D5DAC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5D5DAC">
        <w:rPr>
          <w:sz w:val="24"/>
          <w:szCs w:val="24"/>
        </w:rPr>
        <w:lastRenderedPageBreak/>
        <w:t>4.6. Вентиляция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5D5DAC" w:rsidTr="00323C29">
        <w:tc>
          <w:tcPr>
            <w:tcW w:w="9067" w:type="dxa"/>
          </w:tcPr>
          <w:p w:rsidR="001606CE" w:rsidRPr="005D5DAC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709" w:type="dxa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5D5DAC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5D5DAC">
        <w:rPr>
          <w:sz w:val="24"/>
          <w:szCs w:val="24"/>
        </w:rPr>
        <w:t>4.7. Водостоки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5D5DAC" w:rsidTr="00323C29">
        <w:tc>
          <w:tcPr>
            <w:tcW w:w="9067" w:type="dxa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Внутренние водостоки</w:t>
            </w:r>
            <w:r w:rsidRPr="005D5DAC">
              <w:rPr>
                <w:rFonts w:ascii="Times New Roman" w:hAnsi="Times New Roman" w:cs="Times New Roman"/>
              </w:rPr>
              <w:t xml:space="preserve">                                                                             </w:t>
            </w:r>
          </w:p>
        </w:tc>
        <w:tc>
          <w:tcPr>
            <w:tcW w:w="851" w:type="dxa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5D5DAC" w:rsidTr="00323C29">
        <w:tc>
          <w:tcPr>
            <w:tcW w:w="9067" w:type="dxa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Наружные водостоки</w:t>
            </w:r>
          </w:p>
        </w:tc>
        <w:tc>
          <w:tcPr>
            <w:tcW w:w="851" w:type="dxa"/>
          </w:tcPr>
          <w:p w:rsidR="001606CE" w:rsidRPr="005D5DAC" w:rsidRDefault="00D1415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х</w:t>
            </w:r>
          </w:p>
        </w:tc>
      </w:tr>
    </w:tbl>
    <w:p w:rsidR="001606CE" w:rsidRPr="005D5DAC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5D5DAC">
        <w:rPr>
          <w:sz w:val="24"/>
          <w:szCs w:val="24"/>
        </w:rPr>
        <w:t>4.8. Мусоропроводы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5D5DAC" w:rsidTr="00323C29">
        <w:tc>
          <w:tcPr>
            <w:tcW w:w="9067" w:type="dxa"/>
          </w:tcPr>
          <w:p w:rsidR="001606CE" w:rsidRPr="005D5DAC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Мусоропроводы</w:t>
            </w:r>
            <w:r w:rsidRPr="005D5DAC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851" w:type="dxa"/>
          </w:tcPr>
          <w:p w:rsidR="001606CE" w:rsidRPr="005D5DAC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5D5DAC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1" w:name="_Toc347313294"/>
      <w:r w:rsidRPr="005D5DAC">
        <w:rPr>
          <w:sz w:val="24"/>
          <w:szCs w:val="24"/>
        </w:rPr>
        <w:t xml:space="preserve">5. Специальное инженерное </w:t>
      </w:r>
      <w:bookmarkEnd w:id="31"/>
      <w:r w:rsidR="003F7973" w:rsidRPr="005D5DAC">
        <w:rPr>
          <w:sz w:val="24"/>
          <w:szCs w:val="24"/>
        </w:rPr>
        <w:t>оборудование *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30"/>
        <w:gridCol w:w="2242"/>
        <w:gridCol w:w="2146"/>
      </w:tblGrid>
      <w:tr w:rsidR="00853AE0" w:rsidRPr="005D5DAC" w:rsidTr="00323C29">
        <w:tc>
          <w:tcPr>
            <w:tcW w:w="5530" w:type="dxa"/>
          </w:tcPr>
          <w:p w:rsidR="00853AE0" w:rsidRPr="005D5DAC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5D5DAC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НАИМЕНОВАНИЕ</w:t>
            </w:r>
          </w:p>
        </w:tc>
        <w:tc>
          <w:tcPr>
            <w:tcW w:w="2242" w:type="dxa"/>
          </w:tcPr>
          <w:p w:rsidR="00853AE0" w:rsidRPr="005D5DAC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5D5DAC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ЕД. ИЗМЕР.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853AE0" w:rsidRPr="005D5DAC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5D5DAC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ПОКАЗАТЕЛЬ</w:t>
            </w:r>
          </w:p>
        </w:tc>
      </w:tr>
      <w:tr w:rsidR="00853AE0" w:rsidRPr="005D5DAC" w:rsidTr="00323C29">
        <w:tc>
          <w:tcPr>
            <w:tcW w:w="5530" w:type="dxa"/>
          </w:tcPr>
          <w:p w:rsidR="00853AE0" w:rsidRPr="005D5DAC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Лифты, всего</w:t>
            </w:r>
            <w:r w:rsidRPr="005D5DAC">
              <w:rPr>
                <w:rFonts w:ascii="Times New Roman" w:hAnsi="Times New Roman" w:cs="Times New Roman"/>
                <w:lang w:val="en-US"/>
              </w:rPr>
              <w:t>:</w:t>
            </w:r>
            <w:r w:rsidR="00853AE0" w:rsidRPr="005D5DA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853AE0" w:rsidRPr="005D5DAC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5D5DAC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E0" w:rsidRPr="005D5DAC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853AE0" w:rsidRPr="005D5DAC" w:rsidTr="00323C29">
        <w:tc>
          <w:tcPr>
            <w:tcW w:w="5530" w:type="dxa"/>
          </w:tcPr>
          <w:p w:rsidR="00853AE0" w:rsidRPr="005D5DAC" w:rsidRDefault="00572084" w:rsidP="00853A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242" w:type="dxa"/>
          </w:tcPr>
          <w:p w:rsidR="00853AE0" w:rsidRPr="005D5DAC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853AE0" w:rsidRPr="005D5DAC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5D5DAC" w:rsidTr="00323C29">
        <w:tc>
          <w:tcPr>
            <w:tcW w:w="5530" w:type="dxa"/>
          </w:tcPr>
          <w:p w:rsidR="00572084" w:rsidRPr="005D5DAC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с раздвижными дверями   </w:t>
            </w:r>
          </w:p>
        </w:tc>
        <w:tc>
          <w:tcPr>
            <w:tcW w:w="2242" w:type="dxa"/>
          </w:tcPr>
          <w:p w:rsidR="00572084" w:rsidRPr="005D5DAC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5D5DAC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572084" w:rsidRPr="005D5DAC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5D5DAC" w:rsidTr="00323C29">
        <w:tc>
          <w:tcPr>
            <w:tcW w:w="5530" w:type="dxa"/>
          </w:tcPr>
          <w:p w:rsidR="00572084" w:rsidRPr="005D5DAC" w:rsidRDefault="00572084" w:rsidP="00572084">
            <w:pPr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с открывающими дверями  </w:t>
            </w:r>
          </w:p>
        </w:tc>
        <w:tc>
          <w:tcPr>
            <w:tcW w:w="2242" w:type="dxa"/>
          </w:tcPr>
          <w:p w:rsidR="00572084" w:rsidRPr="005D5DAC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5D5DAC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572084" w:rsidRPr="005D5DAC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5D5DAC" w:rsidTr="00323C29">
        <w:tc>
          <w:tcPr>
            <w:tcW w:w="5530" w:type="dxa"/>
          </w:tcPr>
          <w:p w:rsidR="00572084" w:rsidRPr="005D5DAC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MS Mincho" w:hAnsi="Times New Roman" w:cs="Times New Roman"/>
                <w:color w:val="auto"/>
                <w:lang w:bidi="ar-SA"/>
              </w:rPr>
              <w:t xml:space="preserve">ПЗУ (переговорно-замочное устройство)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5D5DAC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5D5DAC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5D5DAC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5D5DAC" w:rsidTr="00323C29">
        <w:tc>
          <w:tcPr>
            <w:tcW w:w="5530" w:type="dxa"/>
          </w:tcPr>
          <w:p w:rsidR="00572084" w:rsidRPr="005D5DAC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MS Mincho" w:hAnsi="Times New Roman" w:cs="Times New Roman"/>
                <w:color w:val="auto"/>
                <w:lang w:bidi="ar-SA"/>
              </w:rPr>
              <w:t>Кодовый замок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5D5DAC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5D5DAC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5D5DAC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</w:tbl>
    <w:p w:rsidR="00853AE0" w:rsidRPr="005D5DAC" w:rsidRDefault="00853AE0" w:rsidP="00853AE0">
      <w:pPr>
        <w:widowControl/>
        <w:tabs>
          <w:tab w:val="left" w:pos="360"/>
        </w:tabs>
        <w:spacing w:line="360" w:lineRule="auto"/>
        <w:ind w:right="-186"/>
        <w:rPr>
          <w:rFonts w:ascii="Times New Roman" w:eastAsia="MS Mincho" w:hAnsi="Times New Roman" w:cs="Times New Roman"/>
          <w:color w:val="auto"/>
          <w:lang w:bidi="ar-S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9"/>
        <w:gridCol w:w="879"/>
      </w:tblGrid>
      <w:tr w:rsidR="00853AE0" w:rsidRPr="005D5DAC" w:rsidTr="00765BBC">
        <w:trPr>
          <w:trHeight w:val="258"/>
        </w:trPr>
        <w:tc>
          <w:tcPr>
            <w:tcW w:w="9039" w:type="dxa"/>
          </w:tcPr>
          <w:p w:rsidR="00853AE0" w:rsidRPr="005D5DAC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АППЗ (система автоматической противопожарной защиты здания)</w:t>
            </w:r>
          </w:p>
        </w:tc>
        <w:tc>
          <w:tcPr>
            <w:tcW w:w="879" w:type="dxa"/>
          </w:tcPr>
          <w:p w:rsidR="00853AE0" w:rsidRPr="005D5DAC" w:rsidRDefault="00934B7C" w:rsidP="00853AE0">
            <w:pPr>
              <w:rPr>
                <w:color w:val="auto"/>
              </w:rPr>
            </w:pPr>
            <w:r w:rsidRPr="005D5DAC">
              <w:rPr>
                <w:color w:val="auto"/>
              </w:rPr>
              <w:t>х</w:t>
            </w:r>
          </w:p>
        </w:tc>
      </w:tr>
      <w:tr w:rsidR="00853AE0" w:rsidRPr="005D5DAC" w:rsidTr="00765BBC">
        <w:trPr>
          <w:trHeight w:val="250"/>
        </w:trPr>
        <w:tc>
          <w:tcPr>
            <w:tcW w:w="9039" w:type="dxa"/>
          </w:tcPr>
          <w:p w:rsidR="00853AE0" w:rsidRPr="005D5DAC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Объединенные диспетчерские системы</w:t>
            </w:r>
          </w:p>
        </w:tc>
        <w:tc>
          <w:tcPr>
            <w:tcW w:w="879" w:type="dxa"/>
          </w:tcPr>
          <w:p w:rsidR="00853AE0" w:rsidRPr="005D5DAC" w:rsidRDefault="00853AE0" w:rsidP="00853AE0">
            <w:pPr>
              <w:rPr>
                <w:color w:val="auto"/>
              </w:rPr>
            </w:pPr>
          </w:p>
        </w:tc>
      </w:tr>
      <w:tr w:rsidR="00853AE0" w:rsidRPr="005D5DAC" w:rsidTr="00765BBC">
        <w:trPr>
          <w:trHeight w:val="242"/>
        </w:trPr>
        <w:tc>
          <w:tcPr>
            <w:tcW w:w="9039" w:type="dxa"/>
          </w:tcPr>
          <w:p w:rsidR="00853AE0" w:rsidRPr="005D5DAC" w:rsidRDefault="00853AE0" w:rsidP="00A5266C">
            <w:pPr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Телефон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5D5DAC" w:rsidRDefault="00853AE0" w:rsidP="00853AE0">
            <w:pPr>
              <w:rPr>
                <w:color w:val="auto"/>
              </w:rPr>
            </w:pPr>
          </w:p>
        </w:tc>
      </w:tr>
      <w:tr w:rsidR="00853AE0" w:rsidRPr="005D5DAC" w:rsidTr="00765BBC">
        <w:trPr>
          <w:trHeight w:val="248"/>
        </w:trPr>
        <w:tc>
          <w:tcPr>
            <w:tcW w:w="9039" w:type="dxa"/>
          </w:tcPr>
          <w:p w:rsidR="00853AE0" w:rsidRPr="005D5DAC" w:rsidRDefault="00853AE0" w:rsidP="00A5266C">
            <w:pPr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Радио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5D5DAC" w:rsidRDefault="00853AE0" w:rsidP="00853AE0">
            <w:pPr>
              <w:rPr>
                <w:color w:val="auto"/>
              </w:rPr>
            </w:pPr>
          </w:p>
        </w:tc>
      </w:tr>
      <w:tr w:rsidR="00853AE0" w:rsidRPr="005D5DAC" w:rsidTr="00765BBC">
        <w:trPr>
          <w:trHeight w:val="254"/>
        </w:trPr>
        <w:tc>
          <w:tcPr>
            <w:tcW w:w="9039" w:type="dxa"/>
          </w:tcPr>
          <w:p w:rsidR="00853AE0" w:rsidRPr="005D5DAC" w:rsidRDefault="00853AE0" w:rsidP="00A5266C">
            <w:pPr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Антенны коллективного пользования</w:t>
            </w:r>
          </w:p>
        </w:tc>
        <w:tc>
          <w:tcPr>
            <w:tcW w:w="879" w:type="dxa"/>
          </w:tcPr>
          <w:p w:rsidR="00853AE0" w:rsidRPr="005D5DAC" w:rsidRDefault="00853AE0" w:rsidP="00853AE0">
            <w:pPr>
              <w:rPr>
                <w:color w:val="auto"/>
              </w:rPr>
            </w:pPr>
          </w:p>
        </w:tc>
      </w:tr>
      <w:tr w:rsidR="00853AE0" w:rsidRPr="005D5DAC" w:rsidTr="00765BBC">
        <w:trPr>
          <w:trHeight w:val="246"/>
        </w:trPr>
        <w:tc>
          <w:tcPr>
            <w:tcW w:w="9039" w:type="dxa"/>
          </w:tcPr>
          <w:p w:rsidR="00853AE0" w:rsidRPr="005D5DAC" w:rsidRDefault="00853AE0" w:rsidP="00A5266C">
            <w:pPr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  <w:szCs w:val="28"/>
              </w:rPr>
              <w:t>Кабельное ТВ</w:t>
            </w:r>
          </w:p>
        </w:tc>
        <w:tc>
          <w:tcPr>
            <w:tcW w:w="879" w:type="dxa"/>
          </w:tcPr>
          <w:p w:rsidR="00853AE0" w:rsidRPr="005D5DAC" w:rsidRDefault="00853AE0" w:rsidP="00853AE0">
            <w:pPr>
              <w:rPr>
                <w:color w:val="auto"/>
              </w:rPr>
            </w:pPr>
          </w:p>
        </w:tc>
      </w:tr>
      <w:tr w:rsidR="00853AE0" w:rsidRPr="005D5DAC" w:rsidTr="00765BBC">
        <w:trPr>
          <w:trHeight w:val="252"/>
        </w:trPr>
        <w:tc>
          <w:tcPr>
            <w:tcW w:w="9039" w:type="dxa"/>
          </w:tcPr>
          <w:p w:rsidR="00853AE0" w:rsidRPr="005D5DAC" w:rsidRDefault="00853AE0" w:rsidP="00A5266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7"/>
                <w:szCs w:val="27"/>
                <w:lang w:bidi="ar-SA"/>
              </w:rPr>
            </w:pPr>
            <w:r w:rsidRPr="005D5DAC">
              <w:rPr>
                <w:rFonts w:ascii="Times New Roman" w:hAnsi="Times New Roman" w:cs="Times New Roman"/>
              </w:rPr>
              <w:t>Волоконно-оптическая связь</w:t>
            </w:r>
          </w:p>
        </w:tc>
        <w:tc>
          <w:tcPr>
            <w:tcW w:w="879" w:type="dxa"/>
          </w:tcPr>
          <w:p w:rsidR="00853AE0" w:rsidRPr="005D5DAC" w:rsidRDefault="00853AE0" w:rsidP="00853AE0">
            <w:pPr>
              <w:rPr>
                <w:color w:val="auto"/>
              </w:rPr>
            </w:pPr>
          </w:p>
        </w:tc>
      </w:tr>
    </w:tbl>
    <w:p w:rsidR="00853AE0" w:rsidRPr="005D5DAC" w:rsidRDefault="00853AE0" w:rsidP="00512EE7">
      <w:p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5D5DAC">
        <w:rPr>
          <w:rFonts w:ascii="Times New Roman" w:hAnsi="Times New Roman" w:cs="Times New Roman"/>
        </w:rPr>
        <w:t xml:space="preserve">* - наличие вида инженерного оборудования обозначается - </w:t>
      </w:r>
      <w:r w:rsidRPr="005D5DAC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1606CE" w:rsidRPr="005D5DAC" w:rsidRDefault="001606CE" w:rsidP="00512EE7">
      <w:pPr>
        <w:pStyle w:val="1"/>
        <w:tabs>
          <w:tab w:val="left" w:pos="9072"/>
        </w:tabs>
        <w:spacing w:after="0"/>
        <w:ind w:right="0"/>
        <w:rPr>
          <w:bCs/>
          <w:sz w:val="24"/>
          <w:szCs w:val="24"/>
          <w:lang w:val="ru-RU"/>
        </w:rPr>
      </w:pPr>
      <w:bookmarkStart w:id="32" w:name="_Toc124840285"/>
      <w:bookmarkStart w:id="33" w:name="_Toc124855421"/>
      <w:bookmarkStart w:id="34" w:name="_Toc124919809"/>
      <w:bookmarkStart w:id="35" w:name="_Toc127611456"/>
      <w:bookmarkStart w:id="36" w:name="_Toc347313295"/>
      <w:r w:rsidRPr="005D5DAC">
        <w:rPr>
          <w:bCs/>
          <w:sz w:val="24"/>
          <w:szCs w:val="24"/>
        </w:rPr>
        <w:t>6. Общие показатели конструктивных элементов и инженерных</w:t>
      </w:r>
    </w:p>
    <w:p w:rsidR="001606CE" w:rsidRPr="005D5DAC" w:rsidRDefault="001606CE" w:rsidP="00512EE7">
      <w:pPr>
        <w:pStyle w:val="1"/>
        <w:tabs>
          <w:tab w:val="left" w:pos="9072"/>
        </w:tabs>
        <w:spacing w:after="0"/>
        <w:ind w:right="0"/>
        <w:rPr>
          <w:sz w:val="24"/>
          <w:szCs w:val="24"/>
          <w:lang w:val="ru-RU"/>
        </w:rPr>
      </w:pPr>
      <w:r w:rsidRPr="005D5DAC">
        <w:rPr>
          <w:bCs/>
          <w:sz w:val="24"/>
          <w:szCs w:val="24"/>
        </w:rPr>
        <w:t xml:space="preserve"> систем</w:t>
      </w:r>
      <w:bookmarkEnd w:id="32"/>
      <w:bookmarkEnd w:id="33"/>
      <w:bookmarkEnd w:id="34"/>
      <w:bookmarkEnd w:id="35"/>
      <w:r w:rsidRPr="005D5DAC">
        <w:rPr>
          <w:bCs/>
          <w:sz w:val="24"/>
          <w:szCs w:val="24"/>
        </w:rPr>
        <w:t xml:space="preserve"> и их частей в составе общего имущества</w:t>
      </w:r>
      <w:bookmarkEnd w:id="36"/>
      <w:r w:rsidRPr="005D5DAC">
        <w:rPr>
          <w:bCs/>
          <w:sz w:val="24"/>
          <w:szCs w:val="24"/>
          <w:lang w:val="ru-RU"/>
        </w:rPr>
        <w:t xml:space="preserve"> учреждения</w:t>
      </w:r>
    </w:p>
    <w:p w:rsidR="001606CE" w:rsidRPr="005D5DAC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7" w:name="_Toc124840286"/>
      <w:bookmarkStart w:id="38" w:name="_Toc124855422"/>
      <w:bookmarkStart w:id="39" w:name="_Toc124919810"/>
      <w:bookmarkStart w:id="40" w:name="_Toc127611457"/>
      <w:r w:rsidRPr="005D5DAC">
        <w:rPr>
          <w:sz w:val="24"/>
          <w:szCs w:val="24"/>
        </w:rPr>
        <w:t>6.1. Фундаменты</w:t>
      </w:r>
      <w:bookmarkEnd w:id="37"/>
      <w:bookmarkEnd w:id="38"/>
      <w:bookmarkEnd w:id="39"/>
      <w:bookmarkEnd w:id="40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5D5DAC" w:rsidTr="00323C29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D1415D" w:rsidRPr="005D5DAC" w:rsidTr="00323C29">
        <w:tc>
          <w:tcPr>
            <w:tcW w:w="5501" w:type="dxa"/>
            <w:tcBorders>
              <w:bottom w:val="single" w:sz="4" w:space="0" w:color="auto"/>
            </w:tcBorders>
          </w:tcPr>
          <w:p w:rsidR="00D1415D" w:rsidRPr="005D5DAC" w:rsidRDefault="00D1415D" w:rsidP="00D1415D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цоколя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D1415D" w:rsidRPr="005D5DAC" w:rsidRDefault="00D1415D" w:rsidP="00D1415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:rsidR="00D1415D" w:rsidRPr="005D5DAC" w:rsidRDefault="00D1415D" w:rsidP="00D1415D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112,89</w:t>
            </w:r>
          </w:p>
        </w:tc>
      </w:tr>
      <w:tr w:rsidR="00D1415D" w:rsidRPr="005D5DAC" w:rsidTr="00323C29">
        <w:trPr>
          <w:trHeight w:val="324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5D" w:rsidRPr="005D5DAC" w:rsidRDefault="00D1415D" w:rsidP="00D1415D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отмостки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5D" w:rsidRPr="005D5DAC" w:rsidRDefault="00D1415D" w:rsidP="00D1415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5D" w:rsidRPr="005D5DAC" w:rsidRDefault="00D1415D" w:rsidP="00D1415D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143,68</w:t>
            </w:r>
          </w:p>
        </w:tc>
      </w:tr>
      <w:tr w:rsidR="00A35FAF" w:rsidRPr="005D5DAC" w:rsidTr="00323C29">
        <w:tc>
          <w:tcPr>
            <w:tcW w:w="5501" w:type="dxa"/>
            <w:tcBorders>
              <w:top w:val="single" w:sz="4" w:space="0" w:color="auto"/>
            </w:tcBorders>
          </w:tcPr>
          <w:p w:rsidR="00A35FAF" w:rsidRPr="005D5DAC" w:rsidRDefault="00A35FAF" w:rsidP="00A35FA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Объем фундамента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сведений) </w:t>
            </w: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A35FAF" w:rsidRPr="005D5DAC" w:rsidRDefault="00A35FAF" w:rsidP="00A35FA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w="2185" w:type="dxa"/>
            <w:tcBorders>
              <w:top w:val="single" w:sz="4" w:space="0" w:color="auto"/>
            </w:tcBorders>
          </w:tcPr>
          <w:p w:rsidR="00A35FAF" w:rsidRPr="005D5DAC" w:rsidRDefault="00A35FAF" w:rsidP="00A35FAF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1606CE" w:rsidRPr="005D5DAC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41" w:name="_Toc124840287"/>
      <w:bookmarkStart w:id="42" w:name="_Toc124855423"/>
      <w:bookmarkStart w:id="43" w:name="_Toc124919811"/>
      <w:bookmarkStart w:id="44" w:name="_Toc127611458"/>
      <w:r w:rsidRPr="005D5DAC">
        <w:rPr>
          <w:sz w:val="24"/>
          <w:szCs w:val="24"/>
        </w:rPr>
        <w:t>6.2. Стены</w:t>
      </w:r>
      <w:bookmarkEnd w:id="41"/>
      <w:bookmarkEnd w:id="42"/>
      <w:bookmarkEnd w:id="43"/>
      <w:r w:rsidRPr="005D5DAC">
        <w:rPr>
          <w:sz w:val="24"/>
          <w:szCs w:val="24"/>
        </w:rPr>
        <w:t xml:space="preserve"> и перегородки</w:t>
      </w:r>
      <w:bookmarkEnd w:id="44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5D5DAC" w:rsidTr="00323C29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5D5DAC" w:rsidTr="00323C29">
        <w:tc>
          <w:tcPr>
            <w:tcW w:w="5501" w:type="dxa"/>
          </w:tcPr>
          <w:p w:rsidR="00934B7C" w:rsidRPr="005D5DAC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наружных стен (при наличии сведений) 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934B7C" w:rsidRPr="005D5DAC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5D5DAC" w:rsidRDefault="00D1415D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8"/>
              </w:rPr>
              <w:t>2447,56</w:t>
            </w:r>
          </w:p>
        </w:tc>
      </w:tr>
      <w:tr w:rsidR="00934B7C" w:rsidRPr="005D5DAC" w:rsidTr="00323C29">
        <w:tc>
          <w:tcPr>
            <w:tcW w:w="5501" w:type="dxa"/>
          </w:tcPr>
          <w:p w:rsidR="00934B7C" w:rsidRPr="005D5DAC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внутренних стен и перегородок  (при наличии сведений) </w:t>
            </w:r>
          </w:p>
        </w:tc>
        <w:tc>
          <w:tcPr>
            <w:tcW w:w="2232" w:type="dxa"/>
          </w:tcPr>
          <w:p w:rsidR="00934B7C" w:rsidRPr="005D5DAC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5D5DAC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5D5DAC" w:rsidRDefault="001606CE" w:rsidP="00A5266C">
      <w:pPr>
        <w:pStyle w:val="formfield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5" w:name="_Toc124840288"/>
      <w:bookmarkStart w:id="46" w:name="_Toc124855424"/>
      <w:bookmarkStart w:id="47" w:name="_Toc124919812"/>
      <w:bookmarkStart w:id="48" w:name="_Toc127611459"/>
      <w:r w:rsidRPr="005D5DAC">
        <w:rPr>
          <w:rFonts w:ascii="Times New Roman" w:hAnsi="Times New Roman" w:cs="Times New Roman"/>
          <w:b/>
          <w:sz w:val="24"/>
          <w:szCs w:val="24"/>
        </w:rPr>
        <w:t>6.3. Перекрытия</w:t>
      </w:r>
      <w:bookmarkEnd w:id="45"/>
      <w:bookmarkEnd w:id="46"/>
      <w:bookmarkEnd w:id="47"/>
      <w:bookmarkEnd w:id="48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5D5DAC" w:rsidTr="00323C29">
        <w:trPr>
          <w:trHeight w:val="429"/>
        </w:trPr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5D5DAC" w:rsidTr="00323C29">
        <w:tc>
          <w:tcPr>
            <w:tcW w:w="5501" w:type="dxa"/>
          </w:tcPr>
          <w:p w:rsidR="00934B7C" w:rsidRPr="005D5DAC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междуэтажных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5D5DAC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5D5DAC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5D5DAC" w:rsidTr="00323C29">
        <w:tc>
          <w:tcPr>
            <w:tcW w:w="5501" w:type="dxa"/>
          </w:tcPr>
          <w:p w:rsidR="00934B7C" w:rsidRPr="005D5DAC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подвальных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5D5DAC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5D5DAC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5D5DAC" w:rsidTr="00323C29">
        <w:tc>
          <w:tcPr>
            <w:tcW w:w="5501" w:type="dxa"/>
          </w:tcPr>
          <w:p w:rsidR="00934B7C" w:rsidRPr="005D5DAC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чердачных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5D5DAC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5D5DAC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5D5DAC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49" w:name="_Toc124840290"/>
      <w:bookmarkStart w:id="50" w:name="_Toc124855426"/>
      <w:bookmarkStart w:id="51" w:name="_Toc124919814"/>
      <w:bookmarkStart w:id="52" w:name="_Toc127611460"/>
      <w:r w:rsidRPr="005D5DAC">
        <w:rPr>
          <w:sz w:val="24"/>
          <w:szCs w:val="24"/>
        </w:rPr>
        <w:t>6.4. Полы</w:t>
      </w:r>
      <w:bookmarkEnd w:id="49"/>
      <w:bookmarkEnd w:id="50"/>
      <w:bookmarkEnd w:id="51"/>
      <w:bookmarkEnd w:id="5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1"/>
        <w:gridCol w:w="2222"/>
        <w:gridCol w:w="1895"/>
      </w:tblGrid>
      <w:tr w:rsidR="001606CE" w:rsidRPr="005D5DAC" w:rsidTr="00A5266C">
        <w:tc>
          <w:tcPr>
            <w:tcW w:w="551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2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5D5DAC" w:rsidTr="00A5266C">
        <w:tc>
          <w:tcPr>
            <w:tcW w:w="5511" w:type="dxa"/>
          </w:tcPr>
          <w:p w:rsidR="001606CE" w:rsidRPr="005D5DAC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цементных полов </w:t>
            </w:r>
          </w:p>
        </w:tc>
        <w:tc>
          <w:tcPr>
            <w:tcW w:w="222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A5266C">
        <w:tc>
          <w:tcPr>
            <w:tcW w:w="5511" w:type="dxa"/>
          </w:tcPr>
          <w:p w:rsidR="001606CE" w:rsidRPr="005D5DAC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деревянных полов </w:t>
            </w:r>
          </w:p>
        </w:tc>
        <w:tc>
          <w:tcPr>
            <w:tcW w:w="222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5D5DAC" w:rsidTr="00A5266C">
        <w:tc>
          <w:tcPr>
            <w:tcW w:w="551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плитки ПХВ на л/к 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2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5D5DAC" w:rsidTr="00A5266C">
        <w:tc>
          <w:tcPr>
            <w:tcW w:w="551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из керамической плитки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A5266C">
        <w:tc>
          <w:tcPr>
            <w:tcW w:w="551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гранитных, мраморных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2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5D5DAC" w:rsidTr="00A5266C">
        <w:tc>
          <w:tcPr>
            <w:tcW w:w="5511" w:type="dxa"/>
          </w:tcPr>
          <w:p w:rsidR="001606CE" w:rsidRPr="005D5DAC" w:rsidRDefault="0031246F" w:rsidP="0098278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наливных полов</w:t>
            </w:r>
          </w:p>
        </w:tc>
        <w:tc>
          <w:tcPr>
            <w:tcW w:w="2222" w:type="dxa"/>
          </w:tcPr>
          <w:p w:rsidR="001606CE" w:rsidRPr="005D5DAC" w:rsidRDefault="0031246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5D5DAC" w:rsidTr="00A5266C">
        <w:tc>
          <w:tcPr>
            <w:tcW w:w="5511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цементных полов</w:t>
            </w:r>
            <w:r w:rsidR="00572084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F98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22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5D5DAC" w:rsidTr="00A5266C">
        <w:tc>
          <w:tcPr>
            <w:tcW w:w="5511" w:type="dxa"/>
          </w:tcPr>
          <w:p w:rsidR="00572084" w:rsidRPr="005D5DAC" w:rsidRDefault="00572084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22" w:type="dxa"/>
          </w:tcPr>
          <w:p w:rsidR="00572084" w:rsidRPr="005D5DAC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5D5DAC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5D5DAC" w:rsidTr="00A5266C">
        <w:tc>
          <w:tcPr>
            <w:tcW w:w="5511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теплоцентрах,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водомерных узлах и щитовых </w:t>
            </w:r>
          </w:p>
        </w:tc>
        <w:tc>
          <w:tcPr>
            <w:tcW w:w="2222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5D5DAC" w:rsidTr="00A5266C">
        <w:tc>
          <w:tcPr>
            <w:tcW w:w="5511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мусоросборных камерах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5D5DAC" w:rsidTr="00A5266C">
        <w:tc>
          <w:tcPr>
            <w:tcW w:w="5511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приямках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22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5D5DAC" w:rsidTr="00A5266C">
        <w:tc>
          <w:tcPr>
            <w:tcW w:w="5511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машинных отделениях</w:t>
            </w:r>
          </w:p>
        </w:tc>
        <w:tc>
          <w:tcPr>
            <w:tcW w:w="2222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5D5DAC" w:rsidTr="00A5266C">
        <w:tc>
          <w:tcPr>
            <w:tcW w:w="5511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с покрытием из линолеума</w:t>
            </w:r>
          </w:p>
        </w:tc>
        <w:tc>
          <w:tcPr>
            <w:tcW w:w="2222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5D5DAC" w:rsidTr="00A5266C">
        <w:tc>
          <w:tcPr>
            <w:tcW w:w="5511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паркетных полов</w:t>
            </w:r>
          </w:p>
        </w:tc>
        <w:tc>
          <w:tcPr>
            <w:tcW w:w="2222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5D5DAC" w:rsidTr="00A5266C">
        <w:tc>
          <w:tcPr>
            <w:tcW w:w="5511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полов из других материалов с указанием этих материалов</w:t>
            </w:r>
          </w:p>
        </w:tc>
        <w:tc>
          <w:tcPr>
            <w:tcW w:w="2222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5D5DAC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5D5DAC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3" w:name="_Toc124840291"/>
      <w:bookmarkStart w:id="54" w:name="_Toc124855427"/>
      <w:bookmarkStart w:id="55" w:name="_Toc124919815"/>
      <w:r w:rsidRPr="005D5DAC">
        <w:rPr>
          <w:sz w:val="24"/>
          <w:szCs w:val="24"/>
        </w:rPr>
        <w:t>6.5. Проемы</w:t>
      </w:r>
      <w:bookmarkStart w:id="56" w:name="_Toc124840292"/>
      <w:bookmarkStart w:id="57" w:name="_Toc124855428"/>
      <w:bookmarkStart w:id="58" w:name="_Toc124919816"/>
      <w:bookmarkEnd w:id="53"/>
      <w:bookmarkEnd w:id="54"/>
      <w:bookmarkEnd w:id="55"/>
      <w:r w:rsidRPr="005D5DAC">
        <w:rPr>
          <w:sz w:val="24"/>
          <w:szCs w:val="24"/>
        </w:rPr>
        <w:t xml:space="preserve"> </w:t>
      </w:r>
      <w:bookmarkEnd w:id="56"/>
      <w:bookmarkEnd w:id="57"/>
      <w:bookmarkEnd w:id="5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5D5DAC" w:rsidTr="00A5266C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5D5DAC" w:rsidTr="00A5266C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оконных проемов</w:t>
            </w:r>
            <w:r w:rsidR="00572084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5D5DAC" w:rsidRDefault="00A31F7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  <w:r w:rsidR="00D1415D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572084" w:rsidRPr="005D5DAC" w:rsidTr="00A5266C">
        <w:tc>
          <w:tcPr>
            <w:tcW w:w="5500" w:type="dxa"/>
          </w:tcPr>
          <w:p w:rsidR="00572084" w:rsidRPr="005D5DAC" w:rsidRDefault="00572084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5D5DAC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5D5DAC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A5266C">
        <w:tc>
          <w:tcPr>
            <w:tcW w:w="5500" w:type="dxa"/>
          </w:tcPr>
          <w:p w:rsidR="001606CE" w:rsidRPr="005D5DAC" w:rsidRDefault="00764A26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1606CE" w:rsidRPr="005D5DAC" w:rsidRDefault="00764A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5D5DAC" w:rsidTr="00A5266C">
        <w:tc>
          <w:tcPr>
            <w:tcW w:w="5500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5D5DAC" w:rsidTr="00A5266C">
        <w:tc>
          <w:tcPr>
            <w:tcW w:w="5500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оконных проемов мест общего пользования </w:t>
            </w:r>
          </w:p>
        </w:tc>
        <w:tc>
          <w:tcPr>
            <w:tcW w:w="2233" w:type="dxa"/>
          </w:tcPr>
          <w:p w:rsidR="00764A26" w:rsidRPr="005D5DAC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</w:t>
            </w:r>
            <w:r w:rsidR="00764A26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5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5D5DAC" w:rsidTr="00A5266C">
        <w:tc>
          <w:tcPr>
            <w:tcW w:w="5500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="00572084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="00572084" w:rsidRPr="005D5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5D5DAC" w:rsidRDefault="00D1415D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396,56</w:t>
            </w:r>
          </w:p>
        </w:tc>
      </w:tr>
      <w:tr w:rsidR="00572084" w:rsidRPr="005D5DAC" w:rsidTr="00A5266C">
        <w:tc>
          <w:tcPr>
            <w:tcW w:w="5500" w:type="dxa"/>
          </w:tcPr>
          <w:p w:rsidR="00572084" w:rsidRPr="005D5DAC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5D5DAC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5D5DAC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5D5DAC" w:rsidTr="00A5266C">
        <w:tc>
          <w:tcPr>
            <w:tcW w:w="5500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5D5DAC" w:rsidTr="00A5266C">
        <w:tc>
          <w:tcPr>
            <w:tcW w:w="5500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5D5DAC" w:rsidTr="00A5266C">
        <w:tc>
          <w:tcPr>
            <w:tcW w:w="5500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мест общего пользования  </w:t>
            </w:r>
          </w:p>
        </w:tc>
        <w:tc>
          <w:tcPr>
            <w:tcW w:w="2233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5D5DAC" w:rsidTr="00A5266C">
        <w:tc>
          <w:tcPr>
            <w:tcW w:w="5500" w:type="dxa"/>
          </w:tcPr>
          <w:p w:rsidR="00764A26" w:rsidRPr="005D5DAC" w:rsidRDefault="00A96F98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дверных проемов</w:t>
            </w:r>
            <w:r w:rsidR="00572084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5D5DAC" w:rsidRDefault="00D1415D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2084" w:rsidRPr="005D5DAC" w:rsidTr="00A5266C">
        <w:tc>
          <w:tcPr>
            <w:tcW w:w="5500" w:type="dxa"/>
          </w:tcPr>
          <w:p w:rsidR="00572084" w:rsidRPr="005D5DAC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5D5DAC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5D5DAC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5D5DAC" w:rsidTr="00A5266C">
        <w:tc>
          <w:tcPr>
            <w:tcW w:w="5500" w:type="dxa"/>
          </w:tcPr>
          <w:p w:rsidR="00764A26" w:rsidRPr="005D5DAC" w:rsidRDefault="006D71E2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металлических</w:t>
            </w:r>
            <w:r w:rsidR="00764A26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3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5D5DAC" w:rsidTr="00A5266C">
        <w:tc>
          <w:tcPr>
            <w:tcW w:w="5500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5D5DAC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5D5DAC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5D5DAC" w:rsidTr="00A5266C">
        <w:tc>
          <w:tcPr>
            <w:tcW w:w="5500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пластиковых    </w:t>
            </w:r>
          </w:p>
        </w:tc>
        <w:tc>
          <w:tcPr>
            <w:tcW w:w="2233" w:type="dxa"/>
          </w:tcPr>
          <w:p w:rsidR="006D71E2" w:rsidRPr="005D5DAC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5D5DAC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5D5DAC" w:rsidTr="00A5266C">
        <w:tc>
          <w:tcPr>
            <w:tcW w:w="5500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дверных проемов</w:t>
            </w:r>
            <w:r w:rsidR="00572084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5D5D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5D5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5D5DAC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5D5DAC" w:rsidRDefault="00D1415D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14,15</w:t>
            </w:r>
          </w:p>
        </w:tc>
      </w:tr>
      <w:tr w:rsidR="00572084" w:rsidRPr="005D5DAC" w:rsidTr="00A5266C">
        <w:tc>
          <w:tcPr>
            <w:tcW w:w="5500" w:type="dxa"/>
          </w:tcPr>
          <w:p w:rsidR="00572084" w:rsidRPr="005D5DAC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5D5DAC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5D5DAC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5D5DAC" w:rsidTr="00A5266C">
        <w:tc>
          <w:tcPr>
            <w:tcW w:w="5500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металлических    </w:t>
            </w:r>
          </w:p>
        </w:tc>
        <w:tc>
          <w:tcPr>
            <w:tcW w:w="2233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5D5DAC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5D5DAC" w:rsidTr="00A5266C">
        <w:tc>
          <w:tcPr>
            <w:tcW w:w="5500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D5DAC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5D5DAC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5D5DAC" w:rsidTr="00A5266C">
        <w:tc>
          <w:tcPr>
            <w:tcW w:w="5500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пластиковых    </w:t>
            </w:r>
          </w:p>
        </w:tc>
        <w:tc>
          <w:tcPr>
            <w:tcW w:w="2233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D5DAC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5D5DAC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5D5DAC" w:rsidTr="00A5266C">
        <w:tc>
          <w:tcPr>
            <w:tcW w:w="5500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остекления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5D5DAC" w:rsidTr="00A5266C">
        <w:tc>
          <w:tcPr>
            <w:tcW w:w="5500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подоконных досок</w:t>
            </w:r>
            <w:r w:rsidR="00572084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5D5D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5D5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5D5DAC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5D5DAC" w:rsidTr="00A5266C">
        <w:tc>
          <w:tcPr>
            <w:tcW w:w="5500" w:type="dxa"/>
          </w:tcPr>
          <w:p w:rsidR="00572084" w:rsidRPr="005D5DAC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5D5DAC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5D5DAC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5D5DAC" w:rsidTr="00A5266C">
        <w:tc>
          <w:tcPr>
            <w:tcW w:w="5500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5D5DAC" w:rsidTr="00A5266C">
        <w:tc>
          <w:tcPr>
            <w:tcW w:w="5500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5D5DAC" w:rsidTr="00A5266C">
        <w:tc>
          <w:tcPr>
            <w:tcW w:w="5500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Скобяные изделия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1895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5D5DAC" w:rsidTr="00A5266C">
        <w:tc>
          <w:tcPr>
            <w:tcW w:w="5500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подвальных окон</w:t>
            </w:r>
          </w:p>
        </w:tc>
        <w:tc>
          <w:tcPr>
            <w:tcW w:w="2233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5D5DAC" w:rsidTr="00A5266C">
        <w:tc>
          <w:tcPr>
            <w:tcW w:w="5500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подвальных окон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5D5DAC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5D5DAC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9" w:name="_Toc124840293"/>
      <w:bookmarkStart w:id="60" w:name="_Toc124855429"/>
      <w:bookmarkStart w:id="61" w:name="_Toc124919817"/>
      <w:bookmarkStart w:id="62" w:name="_Toc127611461"/>
      <w:r w:rsidRPr="005D5DAC">
        <w:rPr>
          <w:sz w:val="24"/>
          <w:szCs w:val="24"/>
        </w:rPr>
        <w:t>6.6. Крыша, кровля</w:t>
      </w:r>
      <w:bookmarkEnd w:id="59"/>
      <w:bookmarkEnd w:id="60"/>
      <w:bookmarkEnd w:id="61"/>
      <w:bookmarkEnd w:id="6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6863C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кровли </w:t>
            </w:r>
            <w:r w:rsidR="006863C0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</w:t>
            </w:r>
            <w:r w:rsidR="006863C0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рулонных материалов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штучных материалов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обрешетки кровли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стропильных ног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5D5DAC" w:rsidTr="000718E8">
        <w:trPr>
          <w:trHeight w:val="316"/>
        </w:trPr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металлического открытия парапета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колпаков на вентканалах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вентканалов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225"/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5D5DAC" w:rsidTr="00440E8A">
        <w:trPr>
          <w:trHeight w:val="483"/>
        </w:trPr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флюгарок на канализационных стояках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лазов на кровлю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D1415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выходов на чердак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D1415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606CE" w:rsidRPr="005D5DAC" w:rsidTr="00440E8A">
        <w:trPr>
          <w:trHeight w:val="70"/>
        </w:trPr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продухов на чердаке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D1415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козырьков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козырьков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Желоба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водосточных труб  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D1415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Водосточные трубы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D1415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107,55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Свесы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стояки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лотки и отводы от здания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Защитные ограждения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5D5DAC" w:rsidRDefault="001606CE" w:rsidP="00755D9F">
      <w:pPr>
        <w:pStyle w:val="ac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bookmarkStart w:id="63" w:name="_Toc124840294"/>
      <w:bookmarkStart w:id="64" w:name="_Toc124855430"/>
      <w:bookmarkStart w:id="65" w:name="_Toc124919818"/>
    </w:p>
    <w:p w:rsidR="005231E7" w:rsidRPr="005D5DAC" w:rsidRDefault="005231E7">
      <w:pPr>
        <w:rPr>
          <w:rFonts w:ascii="Times New Roman" w:eastAsia="MS Mincho" w:hAnsi="Times New Roman" w:cs="Times New Roman"/>
          <w:b/>
          <w:bCs/>
          <w:iCs/>
          <w:color w:val="auto"/>
          <w:lang w:bidi="ar-SA"/>
        </w:rPr>
      </w:pPr>
      <w:r w:rsidRPr="005D5DAC">
        <w:rPr>
          <w:rFonts w:ascii="Times New Roman" w:hAnsi="Times New Roman" w:cs="Times New Roman"/>
          <w:b/>
          <w:bCs/>
          <w:iCs/>
        </w:rPr>
        <w:br w:type="page"/>
      </w:r>
    </w:p>
    <w:p w:rsidR="001606CE" w:rsidRPr="005D5DAC" w:rsidRDefault="001606CE" w:rsidP="00440E8A">
      <w:pPr>
        <w:pStyle w:val="ac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D5DAC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6.7. Отделка внутренняя</w:t>
      </w:r>
      <w:bookmarkEnd w:id="63"/>
      <w:bookmarkEnd w:id="64"/>
      <w:bookmarkEnd w:id="6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="00DD2F32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декоративной штукатуркой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настенной плиткой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4180" w:rsidRPr="005D5DAC" w:rsidTr="00440E8A">
        <w:tc>
          <w:tcPr>
            <w:tcW w:w="5500" w:type="dxa"/>
          </w:tcPr>
          <w:p w:rsidR="00594180" w:rsidRPr="005D5DAC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оформленных 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панелями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594180" w:rsidRPr="005D5DAC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594180" w:rsidRPr="005D5DAC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5D5DAC" w:rsidTr="00440E8A">
        <w:tc>
          <w:tcPr>
            <w:tcW w:w="5500" w:type="dxa"/>
          </w:tcPr>
          <w:p w:rsidR="00DD2F32" w:rsidRPr="005D5DAC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оформленных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краской</w:t>
            </w:r>
          </w:p>
        </w:tc>
        <w:tc>
          <w:tcPr>
            <w:tcW w:w="2233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5D5DAC" w:rsidTr="00440E8A">
        <w:tc>
          <w:tcPr>
            <w:tcW w:w="5500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других поверхностей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233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5D5DAC" w:rsidTr="00440E8A">
        <w:tc>
          <w:tcPr>
            <w:tcW w:w="5500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стен в теплоцентрах</w:t>
            </w:r>
          </w:p>
        </w:tc>
        <w:tc>
          <w:tcPr>
            <w:tcW w:w="2233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5D5DAC" w:rsidTr="00440E8A">
        <w:trPr>
          <w:trHeight w:val="70"/>
        </w:trPr>
        <w:tc>
          <w:tcPr>
            <w:tcW w:w="5500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поверхности труб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5D5DAC" w:rsidTr="00440E8A">
        <w:tc>
          <w:tcPr>
            <w:tcW w:w="5500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поверхности радиаторов </w:t>
            </w:r>
          </w:p>
        </w:tc>
        <w:tc>
          <w:tcPr>
            <w:tcW w:w="2233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5D5DAC" w:rsidTr="00440E8A">
        <w:tc>
          <w:tcPr>
            <w:tcW w:w="5500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на лестничных маршах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5D5DAC" w:rsidTr="00440E8A">
        <w:tc>
          <w:tcPr>
            <w:tcW w:w="5500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оконных ограждений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5D5DAC" w:rsidTr="00440E8A">
        <w:trPr>
          <w:trHeight w:val="322"/>
        </w:trPr>
        <w:tc>
          <w:tcPr>
            <w:tcW w:w="5500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сетки шахт лифтов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5D5DAC" w:rsidTr="00440E8A">
        <w:tc>
          <w:tcPr>
            <w:tcW w:w="5500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почтовых ящиков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5D5DAC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5D5DAC" w:rsidTr="00440E8A">
        <w:tc>
          <w:tcPr>
            <w:tcW w:w="5500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торцов на лестничных маршах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5D5DAC" w:rsidTr="00440E8A">
        <w:tc>
          <w:tcPr>
            <w:tcW w:w="5500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нижней поверхности лестничных маршей    </w:t>
            </w:r>
          </w:p>
        </w:tc>
        <w:tc>
          <w:tcPr>
            <w:tcW w:w="2233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5D5DAC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302E4" w:rsidRPr="005D5DAC" w:rsidRDefault="005302E4" w:rsidP="00755D9F">
      <w:pPr>
        <w:pStyle w:val="formfield"/>
        <w:tabs>
          <w:tab w:val="left" w:pos="9072"/>
        </w:tabs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5D5DAC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606CE" w:rsidRPr="005D5DAC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66" w:name="_Toc124840295"/>
      <w:bookmarkStart w:id="67" w:name="_Toc124855431"/>
      <w:bookmarkStart w:id="68" w:name="_Toc124919819"/>
      <w:bookmarkStart w:id="69" w:name="_Toc127611462"/>
      <w:r w:rsidRPr="005D5DAC">
        <w:rPr>
          <w:sz w:val="24"/>
          <w:szCs w:val="24"/>
        </w:rPr>
        <w:lastRenderedPageBreak/>
        <w:t>6.8. Наружная отделка (фасады</w:t>
      </w:r>
      <w:bookmarkEnd w:id="66"/>
      <w:bookmarkEnd w:id="67"/>
      <w:bookmarkEnd w:id="68"/>
      <w:bookmarkEnd w:id="69"/>
      <w:r w:rsidRPr="005D5DAC">
        <w:rPr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1895"/>
      </w:tblGrid>
      <w:tr w:rsidR="001606CE" w:rsidRPr="005D5DAC" w:rsidTr="00440E8A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A86D1C" w:rsidRPr="005D5DAC" w:rsidTr="00440E8A"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фасада, всего: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2447,56</w:t>
            </w:r>
          </w:p>
        </w:tc>
      </w:tr>
      <w:tr w:rsidR="00A86D1C" w:rsidRPr="005D5DAC" w:rsidTr="00440E8A"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D1C" w:rsidRPr="005D5DAC" w:rsidTr="00440E8A"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903,56</w:t>
            </w:r>
          </w:p>
        </w:tc>
      </w:tr>
      <w:tr w:rsidR="00A86D1C" w:rsidRPr="005D5DAC" w:rsidTr="00440E8A"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832,80</w:t>
            </w:r>
          </w:p>
        </w:tc>
      </w:tr>
      <w:tr w:rsidR="00A86D1C" w:rsidRPr="005D5DAC" w:rsidTr="00440E8A"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711,20</w:t>
            </w:r>
          </w:p>
        </w:tc>
      </w:tr>
      <w:tr w:rsidR="00A86D1C" w:rsidRPr="005D5DAC" w:rsidTr="00440E8A"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штукатурки, всего: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2043,20</w:t>
            </w:r>
          </w:p>
        </w:tc>
      </w:tr>
      <w:tr w:rsidR="00A86D1C" w:rsidRPr="005D5DAC" w:rsidTr="00BA5F69">
        <w:trPr>
          <w:cantSplit/>
        </w:trPr>
        <w:tc>
          <w:tcPr>
            <w:tcW w:w="9628" w:type="dxa"/>
            <w:gridSpan w:val="3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A86D1C" w:rsidRPr="005D5DAC" w:rsidTr="00440E8A"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729,36</w:t>
            </w:r>
          </w:p>
        </w:tc>
      </w:tr>
      <w:tr w:rsidR="00A86D1C" w:rsidRPr="005D5DAC" w:rsidTr="00440E8A"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641,60</w:t>
            </w:r>
          </w:p>
        </w:tc>
      </w:tr>
      <w:tr w:rsidR="00A86D1C" w:rsidRPr="005D5DAC" w:rsidTr="00440E8A">
        <w:trPr>
          <w:trHeight w:val="70"/>
        </w:trPr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672,24</w:t>
            </w:r>
          </w:p>
        </w:tc>
      </w:tr>
      <w:tr w:rsidR="00A86D1C" w:rsidRPr="005D5DAC" w:rsidTr="00440E8A"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облицовки,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Pr="005D5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A86D1C" w:rsidRPr="005D5DAC" w:rsidTr="00BA5F69">
        <w:trPr>
          <w:cantSplit/>
        </w:trPr>
        <w:tc>
          <w:tcPr>
            <w:tcW w:w="9628" w:type="dxa"/>
            <w:gridSpan w:val="3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A86D1C" w:rsidRPr="005D5DAC" w:rsidTr="00440E8A"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6D1C" w:rsidRPr="005D5DAC" w:rsidTr="00440E8A"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6D1C" w:rsidRPr="005D5DAC" w:rsidTr="00440E8A"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6D1C" w:rsidRPr="005D5DAC" w:rsidTr="00440E8A"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Фактурный и окрасочные слои, всего: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2043,20</w:t>
            </w:r>
          </w:p>
        </w:tc>
      </w:tr>
      <w:tr w:rsidR="00A86D1C" w:rsidRPr="005D5DAC" w:rsidTr="00440E8A"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729,36</w:t>
            </w:r>
          </w:p>
        </w:tc>
      </w:tr>
      <w:tr w:rsidR="00A86D1C" w:rsidRPr="005D5DAC" w:rsidTr="00440E8A"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641,60</w:t>
            </w:r>
          </w:p>
        </w:tc>
      </w:tr>
      <w:tr w:rsidR="00A86D1C" w:rsidRPr="005D5DAC" w:rsidTr="00440E8A">
        <w:trPr>
          <w:trHeight w:val="349"/>
        </w:trPr>
        <w:tc>
          <w:tcPr>
            <w:tcW w:w="5501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A86D1C" w:rsidRPr="005D5DAC" w:rsidRDefault="00A86D1C" w:rsidP="00A86D1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A86D1C" w:rsidRPr="005D5DAC" w:rsidRDefault="00A86D1C" w:rsidP="00A86D1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672,24</w:t>
            </w:r>
          </w:p>
        </w:tc>
      </w:tr>
      <w:tr w:rsidR="001606CE" w:rsidRPr="005D5DAC" w:rsidTr="00440E8A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балконов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лоджии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Эркеры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Крыльца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Металлические покрытия на выступающих частях стен 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Парапеты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Карнизы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Пояса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Тяги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Окрытия окон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Ограждения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1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стыков стеновых панелей</w:t>
            </w:r>
          </w:p>
        </w:tc>
        <w:tc>
          <w:tcPr>
            <w:tcW w:w="2232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5D5DAC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70" w:name="_Toc124840296"/>
      <w:bookmarkStart w:id="71" w:name="_Toc124855432"/>
      <w:bookmarkStart w:id="72" w:name="_Toc124919820"/>
      <w:bookmarkStart w:id="73" w:name="_Toc127611463"/>
      <w:r w:rsidRPr="005D5DAC">
        <w:rPr>
          <w:bCs/>
          <w:iCs/>
          <w:sz w:val="24"/>
          <w:szCs w:val="24"/>
        </w:rPr>
        <w:t>6.9. Система теплоснабжения</w:t>
      </w:r>
      <w:bookmarkEnd w:id="70"/>
      <w:bookmarkEnd w:id="71"/>
      <w:bookmarkEnd w:id="72"/>
      <w:bookmarkEnd w:id="7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A86D1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374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A86D1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A86D1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276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A86D1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310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радиаторов на лестничных клетках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A86D1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радиаторов в </w:t>
            </w:r>
            <w:r w:rsidR="004757F9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A86D1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112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Запорно-регулирующая арматура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A86D1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424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Теплоизоляция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A86D1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606CE" w:rsidRPr="005D5DAC" w:rsidTr="00572084">
        <w:trPr>
          <w:trHeight w:val="287"/>
        </w:trPr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Калориферы стальные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 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Конвекторы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Задвижки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A86D1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Трехходовые краны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Элеваторы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Короба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теплоцентров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5D5DAC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5D5DAC" w:rsidRDefault="001606CE" w:rsidP="006863C0">
      <w:pPr>
        <w:pStyle w:val="af2"/>
        <w:tabs>
          <w:tab w:val="left" w:pos="9072"/>
        </w:tabs>
        <w:spacing w:before="100" w:beforeAutospacing="1"/>
        <w:jc w:val="center"/>
        <w:rPr>
          <w:iCs/>
          <w:sz w:val="24"/>
          <w:szCs w:val="24"/>
        </w:rPr>
      </w:pPr>
      <w:r w:rsidRPr="005D5DAC">
        <w:rPr>
          <w:iCs/>
          <w:sz w:val="24"/>
          <w:szCs w:val="24"/>
        </w:rPr>
        <w:t>     </w:t>
      </w:r>
      <w:bookmarkStart w:id="74" w:name="_Toc124840297"/>
      <w:bookmarkStart w:id="75" w:name="_Toc124855433"/>
      <w:bookmarkStart w:id="76" w:name="_Toc124919821"/>
      <w:bookmarkStart w:id="77" w:name="_Toc127611464"/>
      <w:r w:rsidRPr="005D5DAC">
        <w:rPr>
          <w:iCs/>
          <w:sz w:val="24"/>
          <w:szCs w:val="24"/>
        </w:rPr>
        <w:t>6.10. Система водоснабжения</w:t>
      </w:r>
      <w:bookmarkEnd w:id="74"/>
      <w:bookmarkEnd w:id="75"/>
      <w:bookmarkEnd w:id="76"/>
      <w:r w:rsidRPr="005D5DAC">
        <w:rPr>
          <w:iCs/>
          <w:sz w:val="24"/>
          <w:szCs w:val="24"/>
        </w:rPr>
        <w:t xml:space="preserve"> и канализации</w:t>
      </w:r>
      <w:bookmarkEnd w:id="77"/>
    </w:p>
    <w:p w:rsidR="001606CE" w:rsidRPr="005D5DAC" w:rsidRDefault="001606CE" w:rsidP="006863C0">
      <w:pPr>
        <w:pStyle w:val="af2"/>
        <w:tabs>
          <w:tab w:val="left" w:pos="9072"/>
        </w:tabs>
        <w:spacing w:after="120"/>
        <w:jc w:val="center"/>
        <w:rPr>
          <w:iCs/>
          <w:sz w:val="24"/>
          <w:szCs w:val="24"/>
        </w:rPr>
      </w:pPr>
      <w:bookmarkStart w:id="78" w:name="_Toc124840298"/>
      <w:bookmarkStart w:id="79" w:name="_Toc124855434"/>
      <w:bookmarkStart w:id="80" w:name="_Toc124919822"/>
      <w:r w:rsidRPr="005D5DAC">
        <w:rPr>
          <w:iCs/>
          <w:sz w:val="24"/>
          <w:szCs w:val="24"/>
        </w:rPr>
        <w:t>6.10.1. Холодное водоснабжение (ХВС)</w:t>
      </w:r>
      <w:bookmarkEnd w:id="78"/>
      <w:bookmarkEnd w:id="79"/>
      <w:bookmarkEnd w:id="8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A86D1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A86D1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1668CC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помещениях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</w:t>
            </w:r>
            <w:r w:rsidR="001668CC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помещениях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 латунные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водомерных узлов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5D5DAC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A86D1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5D5DAC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шаровых кранов в подвалах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5D5DAC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1" w:name="_Toc124840300"/>
      <w:bookmarkStart w:id="82" w:name="_Toc124855436"/>
      <w:bookmarkStart w:id="83" w:name="_Toc124919824"/>
      <w:bookmarkStart w:id="84" w:name="_Toc124840299"/>
      <w:bookmarkStart w:id="85" w:name="_Toc124855435"/>
      <w:bookmarkStart w:id="86" w:name="_Toc124919823"/>
      <w:r w:rsidRPr="005D5DAC">
        <w:rPr>
          <w:bCs/>
          <w:iCs/>
          <w:sz w:val="24"/>
          <w:szCs w:val="24"/>
        </w:rPr>
        <w:t>6.10.2. Канализация</w:t>
      </w:r>
      <w:bookmarkEnd w:id="81"/>
      <w:bookmarkEnd w:id="82"/>
      <w:bookmarkEnd w:id="8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5D5DAC" w:rsidTr="00440E8A">
        <w:tc>
          <w:tcPr>
            <w:tcW w:w="5500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труб в подвалах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5D5DAC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5D5DAC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5D5DAC" w:rsidTr="00440E8A">
        <w:tc>
          <w:tcPr>
            <w:tcW w:w="5500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стояков в подвалах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5D5DAC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5D5DAC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5D5DAC" w:rsidTr="00440E8A">
        <w:tc>
          <w:tcPr>
            <w:tcW w:w="5500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5D5DAC" w:rsidRDefault="00A86D1C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F763E0" w:rsidRPr="005D5DAC" w:rsidTr="00440E8A">
        <w:tc>
          <w:tcPr>
            <w:tcW w:w="5500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w="2233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5D5DAC" w:rsidRDefault="00A86D1C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24</w:t>
            </w:r>
          </w:p>
        </w:tc>
      </w:tr>
      <w:tr w:rsidR="00F763E0" w:rsidRPr="005D5DAC" w:rsidTr="00440E8A">
        <w:tc>
          <w:tcPr>
            <w:tcW w:w="5500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крышек ревизий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5D5DAC" w:rsidRDefault="00A86D1C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</w:tr>
    </w:tbl>
    <w:p w:rsidR="001606CE" w:rsidRPr="005D5DAC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5D5DAC">
        <w:rPr>
          <w:bCs/>
          <w:iCs/>
          <w:sz w:val="24"/>
          <w:szCs w:val="24"/>
        </w:rPr>
        <w:t>6.10.3. Горячее водоснабжение (ГВС)</w:t>
      </w:r>
      <w:bookmarkEnd w:id="84"/>
      <w:bookmarkEnd w:id="85"/>
      <w:bookmarkEnd w:id="8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1606CE" w:rsidP="001A11B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задвижек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пробковых кранов в подвалах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Прочие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5D5DAC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7" w:name="_Toc124840301"/>
      <w:bookmarkStart w:id="88" w:name="_Toc124855437"/>
      <w:bookmarkStart w:id="89" w:name="_Toc124919825"/>
      <w:r w:rsidRPr="005D5DAC">
        <w:rPr>
          <w:bCs/>
          <w:iCs/>
          <w:sz w:val="24"/>
          <w:szCs w:val="24"/>
        </w:rPr>
        <w:t>6.11. Система электроснабжения</w:t>
      </w:r>
      <w:bookmarkEnd w:id="87"/>
      <w:bookmarkEnd w:id="88"/>
      <w:bookmarkEnd w:id="8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5D5DAC" w:rsidTr="00440E8A">
        <w:trPr>
          <w:trHeight w:val="422"/>
        </w:trPr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5D5DAC" w:rsidTr="00440E8A">
        <w:tc>
          <w:tcPr>
            <w:tcW w:w="5500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w="2233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5D5DAC" w:rsidRDefault="00A31F73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F763E0" w:rsidRPr="005D5DAC" w:rsidTr="00440E8A">
        <w:tc>
          <w:tcPr>
            <w:tcW w:w="5500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групповых щитков в подвале и на л/к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5D5DAC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F763E0" w:rsidRPr="005D5DAC" w:rsidTr="00440E8A">
        <w:tc>
          <w:tcPr>
            <w:tcW w:w="5500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силовых щитов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5D5DAC" w:rsidRDefault="00A86D1C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F763E0" w:rsidRPr="005D5DAC" w:rsidTr="00440E8A">
        <w:tc>
          <w:tcPr>
            <w:tcW w:w="5500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w="2233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5D5DAC" w:rsidRDefault="00A86D1C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9</w:t>
            </w:r>
          </w:p>
        </w:tc>
      </w:tr>
      <w:tr w:rsidR="00F763E0" w:rsidRPr="005D5DAC" w:rsidTr="00440E8A">
        <w:tc>
          <w:tcPr>
            <w:tcW w:w="5500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сетей коммунального освещения </w:t>
            </w:r>
            <w:r w:rsidRPr="005D5DAC">
              <w:rPr>
                <w:rStyle w:val="flduni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5D5DAC" w:rsidRDefault="00A86D1C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3116</w:t>
            </w:r>
          </w:p>
        </w:tc>
      </w:tr>
      <w:tr w:rsidR="00F763E0" w:rsidRPr="005D5DAC" w:rsidTr="00440E8A">
        <w:tc>
          <w:tcPr>
            <w:tcW w:w="5500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Длина сетей питания лифтов и электронасосов    </w:t>
            </w:r>
          </w:p>
        </w:tc>
        <w:tc>
          <w:tcPr>
            <w:tcW w:w="2233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5D5DAC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F763E0" w:rsidRPr="005D5DAC" w:rsidTr="00440E8A">
        <w:tc>
          <w:tcPr>
            <w:tcW w:w="5500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счетчиков, всего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5D5DAC" w:rsidRDefault="00A31F73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F763E0" w:rsidRPr="005D5DAC" w:rsidTr="00440E8A">
        <w:tc>
          <w:tcPr>
            <w:tcW w:w="5500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том числе двухтарифных   </w:t>
            </w:r>
          </w:p>
        </w:tc>
        <w:tc>
          <w:tcPr>
            <w:tcW w:w="2233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5D5DAC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5D5DAC" w:rsidTr="00440E8A">
        <w:tc>
          <w:tcPr>
            <w:tcW w:w="5500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номерных знаков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5D5DAC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5D5DAC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</w:t>
            </w:r>
            <w:r w:rsidR="00BA0838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с люминесцентными лампами 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772AE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</w:t>
            </w:r>
            <w:r w:rsidR="00BA0838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светодиодными лампами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772AE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378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светильников с лампами ДРЛ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772AE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BA0838" w:rsidRPr="005D5DAC" w:rsidTr="00440E8A">
        <w:tc>
          <w:tcPr>
            <w:tcW w:w="5500" w:type="dxa"/>
          </w:tcPr>
          <w:p w:rsidR="00BA0838" w:rsidRPr="005D5DAC" w:rsidRDefault="00BA0838" w:rsidP="00E5625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лампами </w:t>
            </w:r>
            <w:r w:rsidR="00E56250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накаливания</w:t>
            </w:r>
          </w:p>
        </w:tc>
        <w:tc>
          <w:tcPr>
            <w:tcW w:w="2233" w:type="dxa"/>
          </w:tcPr>
          <w:p w:rsidR="00BA0838" w:rsidRPr="005D5DAC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5D5DAC" w:rsidRDefault="00772AE6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BA0838" w:rsidRPr="005D5DAC" w:rsidTr="00440E8A">
        <w:tc>
          <w:tcPr>
            <w:tcW w:w="5500" w:type="dxa"/>
          </w:tcPr>
          <w:p w:rsidR="00BA0838" w:rsidRPr="005D5DAC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иными </w:t>
            </w:r>
            <w:r w:rsidR="00862A00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видами ламп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с указанием этих видов</w:t>
            </w:r>
          </w:p>
        </w:tc>
        <w:tc>
          <w:tcPr>
            <w:tcW w:w="2233" w:type="dxa"/>
          </w:tcPr>
          <w:p w:rsidR="00BA0838" w:rsidRPr="005D5DAC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5D5DAC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0838" w:rsidRPr="005D5DAC" w:rsidTr="00440E8A">
        <w:tc>
          <w:tcPr>
            <w:tcW w:w="5500" w:type="dxa"/>
          </w:tcPr>
          <w:p w:rsidR="00BA0838" w:rsidRPr="005D5DAC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выключателей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5D5DAC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33" w:type="dxa"/>
          </w:tcPr>
          <w:p w:rsidR="00BA0838" w:rsidRPr="005D5DAC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5D5DAC" w:rsidRDefault="00A86D1C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115</w:t>
            </w:r>
          </w:p>
        </w:tc>
      </w:tr>
    </w:tbl>
    <w:p w:rsidR="001606CE" w:rsidRPr="005D5DAC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0" w:name="_Toc124840302"/>
      <w:bookmarkStart w:id="91" w:name="_Toc124855438"/>
      <w:bookmarkStart w:id="92" w:name="_Toc124919826"/>
      <w:r w:rsidRPr="005D5DAC">
        <w:rPr>
          <w:bCs/>
          <w:iCs/>
          <w:sz w:val="24"/>
          <w:szCs w:val="24"/>
        </w:rPr>
        <w:t>6.12. Помещения специального назначения</w:t>
      </w:r>
      <w:bookmarkEnd w:id="90"/>
      <w:bookmarkEnd w:id="91"/>
      <w:bookmarkEnd w:id="9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убежищ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подвалов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металлических дверей в убежища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1606CE" w:rsidRPr="005D5DAC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3" w:name="_Toc124840304"/>
      <w:bookmarkStart w:id="94" w:name="_Toc124855440"/>
      <w:bookmarkStart w:id="95" w:name="_Toc124919828"/>
      <w:r w:rsidRPr="005D5DAC">
        <w:rPr>
          <w:bCs/>
          <w:iCs/>
          <w:sz w:val="24"/>
          <w:szCs w:val="24"/>
        </w:rPr>
        <w:t>6.13. Лифтовое оборудование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Год ввода лифтов в эксплуатацию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Год реконструкции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Год модернизации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bookmarkEnd w:id="93"/>
    <w:bookmarkEnd w:id="94"/>
    <w:bookmarkEnd w:id="95"/>
    <w:p w:rsidR="001606CE" w:rsidRPr="005D5DAC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5D5DAC">
        <w:rPr>
          <w:bCs/>
          <w:iCs/>
          <w:sz w:val="24"/>
          <w:szCs w:val="24"/>
        </w:rPr>
        <w:t>6.14. Мусоропроводы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Количество стволов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Количество приемо-загрузочных клапанов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Площадь мусороприемных камер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5D5DAC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5D5DAC">
        <w:rPr>
          <w:bCs/>
          <w:iCs/>
          <w:sz w:val="24"/>
          <w:szCs w:val="24"/>
        </w:rPr>
        <w:t>6.15. Благоустройство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Асфальтобетонные покрытия, всего: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3F797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06CE" w:rsidRPr="005D5DAC" w:rsidTr="00440E8A">
        <w:trPr>
          <w:cantSplit/>
        </w:trPr>
        <w:tc>
          <w:tcPr>
            <w:tcW w:w="9628" w:type="dxa"/>
            <w:gridSpan w:val="3"/>
          </w:tcPr>
          <w:p w:rsidR="001606CE" w:rsidRPr="005D5DAC" w:rsidRDefault="001606CE" w:rsidP="00572084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72084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том числе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внутридворовые проезды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тротуары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Покрытия замощенные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лестничных указателей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скамеек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5D5DAC" w:rsidRDefault="003F797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Ограждения газонов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5D5DAC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5D5DAC">
        <w:rPr>
          <w:bCs/>
          <w:iCs/>
          <w:sz w:val="24"/>
          <w:szCs w:val="24"/>
        </w:rPr>
        <w:t xml:space="preserve">6.15.1. </w:t>
      </w:r>
      <w:r w:rsidR="00EC2A86" w:rsidRPr="005D5DAC">
        <w:rPr>
          <w:bCs/>
          <w:iCs/>
          <w:sz w:val="24"/>
          <w:szCs w:val="24"/>
        </w:rPr>
        <w:t>Спортивные площадки, автодромы, стадионы и пр.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5D5DAC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6" w:name="_Toc124840305"/>
      <w:bookmarkStart w:id="97" w:name="_Toc124855441"/>
      <w:bookmarkStart w:id="98" w:name="_Toc124919829"/>
      <w:r w:rsidRPr="005D5DAC">
        <w:rPr>
          <w:bCs/>
          <w:iCs/>
          <w:sz w:val="24"/>
          <w:szCs w:val="24"/>
        </w:rPr>
        <w:t>6.16. Стоимостные характеристики</w:t>
      </w:r>
      <w:bookmarkEnd w:id="96"/>
      <w:bookmarkEnd w:id="97"/>
      <w:bookmarkEnd w:id="9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5D5DAC" w:rsidTr="00572084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5D5DAC" w:rsidTr="00572084">
        <w:tc>
          <w:tcPr>
            <w:tcW w:w="5500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Балансовая восстановительная стоимость</w:t>
            </w:r>
            <w:r w:rsidRPr="005D5DAC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95" w:type="dxa"/>
          </w:tcPr>
          <w:p w:rsidR="001606CE" w:rsidRPr="005D5DAC" w:rsidRDefault="00A86D1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55975011,29</w:t>
            </w:r>
          </w:p>
        </w:tc>
      </w:tr>
    </w:tbl>
    <w:p w:rsidR="001606CE" w:rsidRPr="005D5DAC" w:rsidRDefault="001606CE" w:rsidP="00572084">
      <w:pPr>
        <w:pStyle w:val="af2"/>
        <w:tabs>
          <w:tab w:val="left" w:pos="9072"/>
        </w:tabs>
        <w:spacing w:before="120"/>
        <w:jc w:val="center"/>
        <w:rPr>
          <w:bCs/>
          <w:iCs/>
          <w:sz w:val="24"/>
          <w:szCs w:val="24"/>
        </w:rPr>
      </w:pPr>
      <w:bookmarkStart w:id="99" w:name="_Toc124840306"/>
      <w:bookmarkStart w:id="100" w:name="_Toc124855442"/>
      <w:bookmarkStart w:id="101" w:name="_Toc124919830"/>
      <w:bookmarkStart w:id="102" w:name="_Toc127611465"/>
      <w:bookmarkStart w:id="103" w:name="_Toc347313296"/>
      <w:r w:rsidRPr="005D5DAC">
        <w:rPr>
          <w:bCs/>
          <w:iCs/>
          <w:sz w:val="24"/>
          <w:szCs w:val="24"/>
        </w:rPr>
        <w:t xml:space="preserve">7. </w:t>
      </w:r>
      <w:bookmarkEnd w:id="99"/>
      <w:bookmarkEnd w:id="100"/>
      <w:bookmarkEnd w:id="101"/>
      <w:bookmarkEnd w:id="102"/>
      <w:r w:rsidRPr="005D5DAC">
        <w:rPr>
          <w:bCs/>
          <w:iCs/>
          <w:sz w:val="24"/>
          <w:szCs w:val="24"/>
        </w:rPr>
        <w:t xml:space="preserve">Энергетические характеристики </w:t>
      </w:r>
      <w:bookmarkEnd w:id="103"/>
      <w:r w:rsidRPr="005D5DAC">
        <w:rPr>
          <w:bCs/>
          <w:iCs/>
          <w:sz w:val="24"/>
          <w:szCs w:val="24"/>
        </w:rPr>
        <w:t>здания учреждения</w:t>
      </w:r>
    </w:p>
    <w:p w:rsidR="001606CE" w:rsidRPr="005D5DAC" w:rsidRDefault="001606CE" w:rsidP="00572084">
      <w:pPr>
        <w:pStyle w:val="af2"/>
        <w:tabs>
          <w:tab w:val="left" w:pos="9072"/>
        </w:tabs>
        <w:spacing w:after="120"/>
        <w:jc w:val="center"/>
        <w:rPr>
          <w:bCs/>
          <w:iCs/>
          <w:sz w:val="24"/>
          <w:szCs w:val="24"/>
        </w:rPr>
      </w:pPr>
      <w:r w:rsidRPr="005D5DAC">
        <w:rPr>
          <w:bCs/>
          <w:iCs/>
          <w:sz w:val="24"/>
          <w:szCs w:val="24"/>
        </w:rPr>
        <w:t>7.1. Температурные условия</w:t>
      </w:r>
      <w:r w:rsidR="00294926" w:rsidRPr="005D5DAC">
        <w:rPr>
          <w:bCs/>
          <w:iCs/>
          <w:sz w:val="24"/>
          <w:szCs w:val="24"/>
        </w:rPr>
        <w:t xml:space="preserve"> </w:t>
      </w:r>
      <w:r w:rsidR="00A560D1" w:rsidRPr="005D5DAC">
        <w:rPr>
          <w:bCs/>
          <w:iCs/>
          <w:sz w:val="24"/>
          <w:szCs w:val="24"/>
        </w:rPr>
        <w:t>(заполняется при наличии сведений)</w:t>
      </w:r>
    </w:p>
    <w:tbl>
      <w:tblPr>
        <w:tblW w:w="9678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7"/>
        <w:gridCol w:w="3826"/>
        <w:gridCol w:w="1765"/>
        <w:gridCol w:w="1498"/>
        <w:gridCol w:w="2032"/>
      </w:tblGrid>
      <w:tr w:rsidR="001606CE" w:rsidRPr="005D5DAC" w:rsidTr="00872626">
        <w:trPr>
          <w:cantSplit/>
          <w:trHeight w:val="1098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04" w:name="_Toc124840312"/>
            <w:bookmarkStart w:id="105" w:name="_Toc124855448"/>
            <w:bookmarkStart w:id="106" w:name="_Toc124919836"/>
            <w:bookmarkStart w:id="107" w:name="_Toc127611466"/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AF4963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</w:rPr>
              <w:t>Обозначение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</w:rPr>
              <w:t>Единица</w:t>
            </w:r>
          </w:p>
          <w:p w:rsidR="001606CE" w:rsidRPr="005D5DAC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</w:rPr>
              <w:t>измерения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AF4963">
            <w:pPr>
              <w:tabs>
                <w:tab w:val="left" w:pos="9072"/>
              </w:tabs>
              <w:ind w:firstLine="97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</w:rPr>
              <w:t>Величина</w:t>
            </w:r>
          </w:p>
        </w:tc>
      </w:tr>
      <w:tr w:rsidR="001606CE" w:rsidRPr="005D5DAC" w:rsidTr="00872626">
        <w:trPr>
          <w:trHeight w:val="107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5</w:t>
            </w:r>
          </w:p>
        </w:tc>
      </w:tr>
      <w:tr w:rsidR="001606CE" w:rsidRPr="005D5DAC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Температура внутреннего воздуха для расчёта систем отопления и вентиляции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object w:dxaOrig="3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9.5pt" o:ole="">
                  <v:imagedata r:id="rId16" o:title=""/>
                </v:shape>
                <o:OLEObject Type="Embed" ProgID="Equation.3" ShapeID="_x0000_i1025" DrawAspect="Content" ObjectID="_1837765997" r:id="rId1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A11B6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23</w:t>
            </w:r>
          </w:p>
        </w:tc>
      </w:tr>
      <w:tr w:rsidR="001606CE" w:rsidRPr="005D5DAC" w:rsidTr="00872626">
        <w:trPr>
          <w:trHeight w:val="1043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Расчётная температура внутреннего воздуха для расчёта теплозащиты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object w:dxaOrig="300" w:dyaOrig="380">
                <v:shape id="_x0000_i1026" type="#_x0000_t75" style="width:15pt;height:19.5pt" o:ole="">
                  <v:imagedata r:id="rId18" o:title=""/>
                </v:shape>
                <o:OLEObject Type="Embed" ProgID="Equation.3" ShapeID="_x0000_i1026" DrawAspect="Content" ObjectID="_1837765998" r:id="rId19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20</w:t>
            </w:r>
          </w:p>
        </w:tc>
      </w:tr>
      <w:tr w:rsidR="001606CE" w:rsidRPr="005D5DAC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Расчётная температура наружного воздуха 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object w:dxaOrig="320" w:dyaOrig="380">
                <v:shape id="_x0000_i1027" type="#_x0000_t75" style="width:15.75pt;height:19.5pt" o:ole="">
                  <v:imagedata r:id="rId20" o:title=""/>
                </v:shape>
                <o:OLEObject Type="Embed" ProgID="Equation.3" ShapeID="_x0000_i1027" DrawAspect="Content" ObjectID="_1837765999" r:id="rId21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-26</w:t>
            </w:r>
          </w:p>
        </w:tc>
      </w:tr>
      <w:tr w:rsidR="001606CE" w:rsidRPr="005D5DAC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5D5DAC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Средняя температура наружного воздуха за отопительный период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8" type="#_x0000_t75" style="width:13.5pt;height:19.5pt" o:ole="">
                  <v:imagedata r:id="rId22" o:title=""/>
                </v:shape>
                <o:OLEObject Type="Embed" ProgID="Equation.3" ShapeID="_x0000_i1028" DrawAspect="Content" ObjectID="_1837766000" r:id="rId23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5D5DAC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-1,8</w:t>
            </w:r>
          </w:p>
        </w:tc>
      </w:tr>
      <w:tr w:rsidR="001606CE" w:rsidRPr="005D5DAC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Продолжительность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9" type="#_x0000_t75" style="width:13.5pt;height:19.5pt" o:ole="">
                  <v:imagedata r:id="rId24" o:title=""/>
                </v:shape>
                <o:OLEObject Type="Embed" ProgID="Equation.3" ShapeID="_x0000_i1029" DrawAspect="Content" ObjectID="_1837766001" r:id="rId25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proofErr w:type="spellStart"/>
            <w:r w:rsidRPr="005D5DAC">
              <w:rPr>
                <w:rStyle w:val="fldcaption"/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220</w:t>
            </w:r>
          </w:p>
        </w:tc>
      </w:tr>
      <w:tr w:rsidR="001606CE" w:rsidRPr="005D5DAC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Градусо</w:t>
            </w:r>
            <w:proofErr w:type="spellEnd"/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-сутки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object w:dxaOrig="340" w:dyaOrig="380">
                <v:shape id="_x0000_i1030" type="#_x0000_t75" style="width:17.25pt;height:19.5pt" o:ole="">
                  <v:imagedata r:id="rId26" o:title=""/>
                </v:shape>
                <o:OLEObject Type="Embed" ProgID="Equation.3" ShapeID="_x0000_i1030" DrawAspect="Content" ObjectID="_1837766002" r:id="rId2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5D5DAC">
              <w:rPr>
                <w:rStyle w:val="fldcaption"/>
                <w:rFonts w:ascii="Times New Roman" w:hAnsi="Times New Roman" w:cs="Times New Roman"/>
              </w:rPr>
              <w:t>°</w:t>
            </w:r>
            <w:proofErr w:type="spellStart"/>
            <w:r w:rsidRPr="005D5DAC">
              <w:rPr>
                <w:rStyle w:val="fldcaption"/>
                <w:rFonts w:ascii="Times New Roman" w:hAnsi="Times New Roman" w:cs="Times New Roman"/>
              </w:rPr>
              <w:t>С∙сут</w:t>
            </w:r>
            <w:proofErr w:type="spellEnd"/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CE3B92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>
              <w:rPr>
                <w:rStyle w:val="fldcaption"/>
                <w:rFonts w:ascii="Times New Roman" w:hAnsi="Times New Roman" w:cs="Times New Roman"/>
              </w:rPr>
              <w:t>3752</w:t>
            </w:r>
          </w:p>
        </w:tc>
      </w:tr>
    </w:tbl>
    <w:p w:rsidR="005302E4" w:rsidRPr="005D5DAC" w:rsidRDefault="005302E4" w:rsidP="00755D9F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5D5DAC">
        <w:rPr>
          <w:sz w:val="24"/>
          <w:szCs w:val="24"/>
          <w:lang w:val="en-US"/>
        </w:rPr>
        <w:br w:type="page"/>
      </w:r>
      <w:r w:rsidR="00E659F0" w:rsidRPr="005D5DAC">
        <w:rPr>
          <w:sz w:val="24"/>
          <w:szCs w:val="24"/>
          <w:lang w:val="ru-RU"/>
        </w:rPr>
        <w:lastRenderedPageBreak/>
        <w:t>7</w:t>
      </w:r>
    </w:p>
    <w:p w:rsidR="001606CE" w:rsidRPr="005D5DAC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  <w:lang w:val="ru-RU" w:eastAsia="ru-RU"/>
        </w:rPr>
      </w:pPr>
      <w:r w:rsidRPr="005D5DAC">
        <w:rPr>
          <w:b/>
          <w:bCs/>
          <w:iCs/>
          <w:sz w:val="24"/>
        </w:rPr>
        <w:t>7.</w:t>
      </w:r>
      <w:r w:rsidRPr="005D5DAC">
        <w:rPr>
          <w:b/>
          <w:bCs/>
          <w:iCs/>
          <w:sz w:val="24"/>
          <w:lang w:val="ru-RU" w:eastAsia="ru-RU"/>
        </w:rPr>
        <w:t>2. Энергопотребление здания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1"/>
        <w:gridCol w:w="2914"/>
        <w:gridCol w:w="1516"/>
        <w:gridCol w:w="1283"/>
        <w:gridCol w:w="1543"/>
        <w:gridCol w:w="1901"/>
      </w:tblGrid>
      <w:tr w:rsidR="001606CE" w:rsidRPr="005D5DAC" w:rsidTr="00440E8A">
        <w:trPr>
          <w:trHeight w:val="1730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Фактическое</w:t>
            </w:r>
          </w:p>
          <w:p w:rsidR="001606CE" w:rsidRPr="005D5DAC" w:rsidRDefault="005231E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потребление </w:t>
            </w: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 базовом году *</w:t>
            </w:r>
            <w:r w:rsidR="001606CE"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Нормативное</w:t>
            </w:r>
          </w:p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потребление</w:t>
            </w:r>
          </w:p>
        </w:tc>
      </w:tr>
      <w:tr w:rsidR="001606CE" w:rsidRPr="005D5DAC" w:rsidTr="00440E8A">
        <w:trPr>
          <w:trHeight w:val="85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5D5DAC" w:rsidRDefault="009C4C73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6</w:t>
            </w:r>
          </w:p>
        </w:tc>
      </w:tr>
      <w:tr w:rsidR="00D213A0" w:rsidRPr="00A57FF7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энергия, в том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3D424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3D424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24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3D424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3D424B" w:rsidRDefault="003D424B" w:rsidP="00ED4767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D424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419,86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981CD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213A0" w:rsidRPr="00A57FF7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 за отопительный период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3D424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D424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1" type="#_x0000_t75" style="width:17.25pt;height:19.5pt" o:ole="">
                  <v:imagedata r:id="rId28" o:title=""/>
                </v:shape>
                <o:OLEObject Type="Embed" ProgID="Equation.3" ShapeID="_x0000_i1031" DrawAspect="Content" ObjectID="_1837766003" r:id="rId2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3D424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24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3D424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3D424B" w:rsidRDefault="003D424B" w:rsidP="00AF344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D424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419,86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981CD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213A0" w:rsidRPr="00A57FF7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3D424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D424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380">
                <v:shape id="_x0000_i1032" type="#_x0000_t75" style="width:19.5pt;height:19.5pt" o:ole="">
                  <v:imagedata r:id="rId30" o:title=""/>
                </v:shape>
                <o:OLEObject Type="Embed" ProgID="Equation.3" ShapeID="_x0000_i1032" DrawAspect="Content" ObjectID="_1837766004" r:id="rId3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3D424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424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3D424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3D424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D424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981CD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213A0" w:rsidRPr="00A57FF7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Pr="00701A2E">
              <w:rPr>
                <w:rStyle w:val="fldcaption"/>
                <w:rFonts w:ascii="Times New Roman" w:hAnsi="Times New Roman" w:cs="Times New Roman"/>
                <w:bCs/>
              </w:rPr>
              <w:t>**</w:t>
            </w: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3" type="#_x0000_t75" style="width:17.25pt;height:19.5pt" o:ole="">
                  <v:imagedata r:id="rId32" o:title=""/>
                </v:shape>
                <o:OLEObject Type="Embed" ProgID="Equation.3" ShapeID="_x0000_i1033" DrawAspect="Content" ObjectID="_1837766005" r:id="rId3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701A2E" w:rsidRDefault="00701A2E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981CD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213A0" w:rsidRPr="00A57FF7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общедомовое освещение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4" type="#_x0000_t75" style="width:17.25pt;height:19.5pt" o:ole="">
                  <v:imagedata r:id="rId34" o:title=""/>
                </v:shape>
                <o:OLEObject Type="Embed" ProgID="Equation.3" ShapeID="_x0000_i1034" DrawAspect="Content" ObjectID="_1837766006" r:id="rId35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701A2E" w:rsidRDefault="00701A2E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981CDB" w:rsidRDefault="00D213A0" w:rsidP="00AF344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213A0" w:rsidRPr="00A57FF7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лифтовое оборудование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5" type="#_x0000_t75" style="width:17.25pt;height:19.5pt" o:ole="">
                  <v:imagedata r:id="rId36" o:title=""/>
                </v:shape>
                <o:OLEObject Type="Embed" ProgID="Equation.3" ShapeID="_x0000_i1035" DrawAspect="Content" ObjectID="_1837766007" r:id="rId37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981CD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213A0" w:rsidRPr="00A57FF7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6" type="#_x0000_t75" style="width:17.25pt;height:19.5pt" o:ole="">
                  <v:imagedata r:id="rId38" o:title=""/>
                </v:shape>
                <o:OLEObject Type="Embed" ProgID="Equation.3" ShapeID="_x0000_i1036" DrawAspect="Content" ObjectID="_1837766008" r:id="rId3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981CD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213A0" w:rsidRPr="00A57FF7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водоснабжение и канализацию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7" type="#_x0000_t75" style="width:17.25pt;height:19.5pt" o:ole="">
                  <v:imagedata r:id="rId40" o:title=""/>
                </v:shape>
                <o:OLEObject Type="Embed" ProgID="Equation.3" ShapeID="_x0000_i1037" DrawAspect="Content" ObjectID="_1837766009" r:id="rId4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981CD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213A0" w:rsidRPr="00A57FF7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400">
                <v:shape id="_x0000_i1038" type="#_x0000_t75" style="width:19.5pt;height:19.5pt" o:ole="">
                  <v:imagedata r:id="rId42" o:title=""/>
                </v:shape>
                <o:OLEObject Type="Embed" ProgID="Equation.3" ShapeID="_x0000_i1038" DrawAspect="Content" ObjectID="_1837766010" r:id="rId4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981CD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213A0" w:rsidRPr="00A57FF7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9" type="#_x0000_t75" style="width:17.25pt;height:19.5pt" o:ole="">
                  <v:imagedata r:id="rId44" o:title=""/>
                </v:shape>
                <o:OLEObject Type="Embed" ProgID="Equation.3" ShapeID="_x0000_i1039" DrawAspect="Content" ObjectID="_1837766011" r:id="rId45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701A2E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701A2E" w:rsidRDefault="00701A2E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701A2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0,765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981CD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1606CE" w:rsidRPr="00A57FF7" w:rsidRDefault="001606CE" w:rsidP="00755D9F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A57FF7">
        <w:rPr>
          <w:rFonts w:ascii="Times New Roman" w:hAnsi="Times New Roman" w:cs="Times New Roman"/>
          <w:vertAlign w:val="superscript"/>
        </w:rPr>
        <w:t xml:space="preserve">* </w:t>
      </w:r>
      <w:r w:rsidRPr="00A57FF7">
        <w:rPr>
          <w:rFonts w:ascii="Times New Roman" w:hAnsi="Times New Roman" w:cs="Times New Roman"/>
        </w:rPr>
        <w:t>За базовый год следует считать год, предшествующий заполнению.</w:t>
      </w:r>
    </w:p>
    <w:p w:rsidR="0063526B" w:rsidRPr="00A57FF7" w:rsidRDefault="0063526B" w:rsidP="00755D9F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A57FF7">
        <w:rPr>
          <w:rFonts w:ascii="Times New Roman" w:hAnsi="Times New Roman" w:cs="Times New Roman"/>
          <w:vertAlign w:val="superscript"/>
        </w:rPr>
        <w:t xml:space="preserve">** </w:t>
      </w:r>
      <w:r w:rsidRPr="00A57FF7">
        <w:rPr>
          <w:rFonts w:ascii="Times New Roman" w:hAnsi="Times New Roman" w:cs="Times New Roman"/>
        </w:rPr>
        <w:t xml:space="preserve">Общие затраты, </w:t>
      </w:r>
      <w:r w:rsidR="00887A85" w:rsidRPr="00A57FF7">
        <w:rPr>
          <w:rFonts w:ascii="Times New Roman" w:hAnsi="Times New Roman" w:cs="Times New Roman"/>
        </w:rPr>
        <w:t>включающие</w:t>
      </w:r>
      <w:r w:rsidRPr="00A57FF7">
        <w:rPr>
          <w:rFonts w:ascii="Times New Roman" w:hAnsi="Times New Roman" w:cs="Times New Roman"/>
        </w:rPr>
        <w:t xml:space="preserve"> затраты, приходящиеся на образовательный процесс.</w:t>
      </w:r>
    </w:p>
    <w:p w:rsidR="001606CE" w:rsidRPr="00A57FF7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A57FF7">
        <w:rPr>
          <w:b/>
          <w:bCs/>
          <w:iCs/>
          <w:sz w:val="24"/>
        </w:rPr>
        <w:t>7.3. Удельные расходы энергоносителей *</w:t>
      </w:r>
    </w:p>
    <w:tbl>
      <w:tblPr>
        <w:tblW w:w="500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4"/>
        <w:gridCol w:w="2730"/>
        <w:gridCol w:w="1670"/>
        <w:gridCol w:w="1403"/>
        <w:gridCol w:w="1751"/>
        <w:gridCol w:w="1655"/>
      </w:tblGrid>
      <w:tr w:rsidR="001606CE" w:rsidRPr="00A57FF7" w:rsidTr="00323C29">
        <w:trPr>
          <w:trHeight w:val="939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57F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A57F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57F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57F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57F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A57F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57FF7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57FF7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Фактический </w:t>
            </w:r>
            <w:r w:rsidRPr="00A57FF7">
              <w:rPr>
                <w:rStyle w:val="fldcaption"/>
                <w:rFonts w:ascii="Times New Roman" w:hAnsi="Times New Roman" w:cs="Times New Roman"/>
                <w:bCs/>
              </w:rPr>
              <w:br/>
            </w:r>
            <w:r w:rsidRPr="00A57FF7">
              <w:rPr>
                <w:rStyle w:val="fldcaption"/>
                <w:rFonts w:ascii="Times New Roman" w:hAnsi="Times New Roman" w:cs="Times New Roman"/>
                <w:b/>
                <w:bCs/>
              </w:rPr>
              <w:t>в базовом году</w:t>
            </w:r>
            <w:r w:rsidR="00193740" w:rsidRPr="00A57FF7">
              <w:rPr>
                <w:rStyle w:val="fldcaption"/>
                <w:rFonts w:ascii="Times New Roman" w:hAnsi="Times New Roman" w:cs="Times New Roman"/>
                <w:b/>
                <w:bCs/>
              </w:rPr>
              <w:t>**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57FF7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57FF7">
              <w:rPr>
                <w:rStyle w:val="fldcaption"/>
                <w:rFonts w:ascii="Times New Roman" w:hAnsi="Times New Roman" w:cs="Times New Roman"/>
                <w:b/>
                <w:bCs/>
              </w:rPr>
              <w:t>Нормативный</w:t>
            </w:r>
          </w:p>
          <w:p w:rsidR="001606CE" w:rsidRPr="00A57FF7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57FF7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удельный </w:t>
            </w:r>
          </w:p>
          <w:p w:rsidR="001606CE" w:rsidRPr="00A57FF7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57FF7">
              <w:rPr>
                <w:rStyle w:val="fldcaption"/>
                <w:rFonts w:ascii="Times New Roman" w:hAnsi="Times New Roman" w:cs="Times New Roman"/>
                <w:b/>
                <w:bCs/>
              </w:rPr>
              <w:t>расход</w:t>
            </w:r>
          </w:p>
          <w:p w:rsidR="009C4C73" w:rsidRPr="00A57FF7" w:rsidRDefault="009C4C73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6CE" w:rsidRPr="00A57FF7" w:rsidTr="00323C29">
        <w:trPr>
          <w:trHeight w:val="85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57FF7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57F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57FF7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57F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57FF7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57F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57FF7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57F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57FF7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57F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57FF7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57FF7">
              <w:rPr>
                <w:rFonts w:ascii="Times New Roman" w:hAnsi="Times New Roman" w:cs="Times New Roman"/>
              </w:rPr>
              <w:t>6</w:t>
            </w:r>
          </w:p>
        </w:tc>
      </w:tr>
      <w:tr w:rsidR="001606CE" w:rsidRPr="00A57FF7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57FF7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A57F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6A070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6A070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6A070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A57F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3A0" w:rsidRPr="00A57FF7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</w:t>
            </w: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 xml:space="preserve">и вентиляцию </w:t>
            </w: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за отопительный период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6A0705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20" w:dyaOrig="380">
                <v:shape id="_x0000_i1040" type="#_x0000_t75" style="width:27pt;height:19.5pt" o:ole="">
                  <v:imagedata r:id="rId46" o:title=""/>
                </v:shape>
                <o:OLEObject Type="Embed" ProgID="Equation.3" ShapeID="_x0000_i1040" DrawAspect="Content" ObjectID="_1837766012" r:id="rId47"/>
              </w:objec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(факт)</w: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00" w:dyaOrig="380">
                <v:shape id="_x0000_i1041" type="#_x0000_t75" style="width:24.75pt;height:19.5pt" o:ole="">
                  <v:imagedata r:id="rId48" o:title=""/>
                </v:shape>
                <o:OLEObject Type="Embed" ProgID="Equation.3" ShapeID="_x0000_i1041" DrawAspect="Content" ObjectID="_1837766013" r:id="rId49"/>
              </w:objec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</w:t>
            </w:r>
            <w:proofErr w:type="spellEnd"/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6A0705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6A0705" w:rsidRDefault="006A0705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220,42</w:t>
            </w: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213A0" w:rsidRPr="00981CD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213A0" w:rsidRPr="00A57FF7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6A0705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80" w:dyaOrig="380">
                <v:shape id="_x0000_i1042" type="#_x0000_t75" style="width:19.5pt;height:19.5pt" o:ole="">
                  <v:imagedata r:id="rId50" o:title=""/>
                </v:shape>
                <o:OLEObject Type="Embed" ProgID="Equation.3" ShapeID="_x0000_i1042" DrawAspect="Content" ObjectID="_1837766014" r:id="rId51"/>
              </w:objec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6A0705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6A0705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981CD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213A0" w:rsidRPr="005D5DAC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Pr="00A57FF7">
              <w:rPr>
                <w:rStyle w:val="fldcaption"/>
                <w:rFonts w:ascii="Times New Roman" w:hAnsi="Times New Roman" w:cs="Times New Roman"/>
                <w:bCs/>
              </w:rPr>
              <w:t>***</w:t>
            </w: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6A0705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3" type="#_x0000_t75" style="width:15pt;height:19.5pt" o:ole="">
                  <v:imagedata r:id="rId52" o:title=""/>
                </v:shape>
                <o:OLEObject Type="Embed" ProgID="Equation.3" ShapeID="_x0000_i1043" DrawAspect="Content" ObjectID="_1837766015" r:id="rId53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6A0705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6A0705" w:rsidRDefault="006A0705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9,08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981CD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213A0" w:rsidRPr="005D5DAC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5D5DAC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5D5DAC" w:rsidRDefault="00D213A0" w:rsidP="00D213A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6A0705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60" w:dyaOrig="400">
                <v:shape id="_x0000_i1044" type="#_x0000_t75" style="width:18.75pt;height:19.5pt" o:ole="">
                  <v:imagedata r:id="rId54" o:title=""/>
                </v:shape>
                <o:OLEObject Type="Embed" ProgID="Equation.3" ShapeID="_x0000_i1044" DrawAspect="Content" ObjectID="_1837766016" r:id="rId55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6A0705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6A0705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981CDB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213A0" w:rsidRPr="00A57FF7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6A0705" w:rsidRDefault="00D213A0" w:rsidP="00D213A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6A0705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5" type="#_x0000_t75" style="width:15pt;height:19.5pt" o:ole="">
                  <v:imagedata r:id="rId56" o:title=""/>
                </v:shape>
                <o:OLEObject Type="Embed" ProgID="Equation.3" ShapeID="_x0000_i1045" DrawAspect="Content" ObjectID="_1837766017" r:id="rId57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6A0705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6A0705" w:rsidRDefault="00E1614B" w:rsidP="006A0705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0,</w:t>
            </w:r>
            <w:r w:rsidR="003D74D4"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  <w:r w:rsidR="006A0705"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13A0" w:rsidRPr="00A57FF7" w:rsidRDefault="00D213A0" w:rsidP="00D213A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57FF7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57FF7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6A070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эксплуатационная энергоёмкость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6A070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400">
                <v:shape id="_x0000_i1046" type="#_x0000_t75" style="width:15pt;height:19.5pt" o:ole="">
                  <v:imagedata r:id="rId58" o:title=""/>
                </v:shape>
                <o:OLEObject Type="Embed" ProgID="Equation.3" ShapeID="_x0000_i1046" DrawAspect="Content" ObjectID="_1837766018" r:id="rId59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6A070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(кг </w:t>
            </w:r>
            <w:proofErr w:type="spellStart"/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у.т</w:t>
            </w:r>
            <w:proofErr w:type="spellEnd"/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./м</w: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6A070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57F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57FF7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57FF7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57F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6A070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тепловая характеристика здания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6A070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20" w:dyaOrig="380">
                <v:shape id="_x0000_i1047" type="#_x0000_t75" style="width:15.75pt;height:19.5pt" o:ole="">
                  <v:imagedata r:id="rId60" o:title=""/>
                </v:shape>
                <o:OLEObject Type="Embed" ProgID="Equation.3" ShapeID="_x0000_i1047" DrawAspect="Content" ObjectID="_1837766019" r:id="rId61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6A070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Вт/(м</w: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A070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∙°С)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6A070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57F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57FF7" w:rsidRDefault="00193740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A57FF7">
        <w:rPr>
          <w:rFonts w:ascii="Times New Roman" w:hAnsi="Times New Roman" w:cs="Times New Roman"/>
          <w:vertAlign w:val="superscript"/>
        </w:rPr>
        <w:t xml:space="preserve">* </w:t>
      </w:r>
      <w:r w:rsidR="001606CE" w:rsidRPr="00A57FF7">
        <w:rPr>
          <w:rFonts w:ascii="Times New Roman" w:hAnsi="Times New Roman" w:cs="Times New Roman"/>
        </w:rPr>
        <w:t xml:space="preserve">Удельные расходы определяются на </w:t>
      </w:r>
      <w:smartTag w:uri="urn:schemas-microsoft-com:office:smarttags" w:element="metricconverter">
        <w:smartTagPr>
          <w:attr w:name="ProductID" w:val="1 м2"/>
        </w:smartTagPr>
        <w:r w:rsidR="001606CE" w:rsidRPr="00A57FF7">
          <w:rPr>
            <w:rFonts w:ascii="Times New Roman" w:hAnsi="Times New Roman" w:cs="Times New Roman"/>
          </w:rPr>
          <w:t>1 м</w:t>
        </w:r>
        <w:r w:rsidR="001606CE" w:rsidRPr="00A57FF7">
          <w:rPr>
            <w:rFonts w:ascii="Times New Roman" w:hAnsi="Times New Roman" w:cs="Times New Roman"/>
            <w:vertAlign w:val="superscript"/>
          </w:rPr>
          <w:t>2</w:t>
        </w:r>
      </w:smartTag>
      <w:r w:rsidR="001606CE" w:rsidRPr="00A57FF7">
        <w:rPr>
          <w:rFonts w:ascii="Times New Roman" w:hAnsi="Times New Roman" w:cs="Times New Roman"/>
        </w:rPr>
        <w:t xml:space="preserve"> общей площади или полезной площади общественных зданий.</w:t>
      </w:r>
    </w:p>
    <w:p w:rsidR="001606CE" w:rsidRPr="00A57FF7" w:rsidRDefault="001606CE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A57FF7">
        <w:rPr>
          <w:rFonts w:ascii="Times New Roman" w:hAnsi="Times New Roman" w:cs="Times New Roman"/>
        </w:rPr>
        <w:t>При расчёте удельных расходов расходы энергоносителей принимаются без учёта арендаторов.</w:t>
      </w:r>
    </w:p>
    <w:p w:rsidR="001606CE" w:rsidRPr="00A57FF7" w:rsidRDefault="00193740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A57FF7">
        <w:rPr>
          <w:rFonts w:ascii="Times New Roman" w:hAnsi="Times New Roman" w:cs="Times New Roman"/>
          <w:vertAlign w:val="superscript"/>
        </w:rPr>
        <w:t>**</w:t>
      </w:r>
      <w:r w:rsidR="001606CE" w:rsidRPr="00A57FF7">
        <w:rPr>
          <w:rFonts w:ascii="Times New Roman" w:hAnsi="Times New Roman" w:cs="Times New Roman"/>
        </w:rPr>
        <w:t>За базовый год следует считать год, предшествующий обследованию.</w:t>
      </w:r>
    </w:p>
    <w:p w:rsidR="0063526B" w:rsidRPr="00A57FF7" w:rsidRDefault="0063526B" w:rsidP="0063526B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A57FF7">
        <w:rPr>
          <w:rFonts w:ascii="Times New Roman" w:hAnsi="Times New Roman" w:cs="Times New Roman"/>
          <w:vertAlign w:val="superscript"/>
        </w:rPr>
        <w:t>***</w:t>
      </w:r>
      <w:r w:rsidRPr="00A57FF7">
        <w:rPr>
          <w:rFonts w:ascii="Times New Roman" w:hAnsi="Times New Roman" w:cs="Times New Roman"/>
        </w:rPr>
        <w:t xml:space="preserve"> </w:t>
      </w:r>
      <w:r w:rsidR="00887A85" w:rsidRPr="00A57FF7">
        <w:rPr>
          <w:rFonts w:ascii="Times New Roman" w:hAnsi="Times New Roman" w:cs="Times New Roman"/>
        </w:rPr>
        <w:t>Общие затраты, включающие затраты, приходящиеся на образовательный процесс</w:t>
      </w:r>
    </w:p>
    <w:p w:rsidR="0063526B" w:rsidRPr="00A57FF7" w:rsidRDefault="0063526B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</w:p>
    <w:p w:rsidR="00541C6D" w:rsidRPr="00A57FF7" w:rsidRDefault="00541C6D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A57FF7">
        <w:rPr>
          <w:b/>
          <w:bCs/>
          <w:iCs/>
          <w:sz w:val="24"/>
        </w:rPr>
        <w:t>7.</w:t>
      </w:r>
      <w:r w:rsidR="00294926" w:rsidRPr="00A57FF7">
        <w:rPr>
          <w:b/>
          <w:bCs/>
          <w:iCs/>
          <w:sz w:val="24"/>
        </w:rPr>
        <w:t>4</w:t>
      </w:r>
      <w:r w:rsidRPr="00A57FF7">
        <w:rPr>
          <w:b/>
          <w:bCs/>
          <w:iCs/>
          <w:sz w:val="24"/>
        </w:rPr>
        <w:t>. Оборудование осветительными приборами внутреннего освещения здания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747"/>
        <w:gridCol w:w="949"/>
        <w:gridCol w:w="984"/>
        <w:gridCol w:w="953"/>
        <w:gridCol w:w="984"/>
        <w:gridCol w:w="980"/>
        <w:gridCol w:w="1099"/>
        <w:gridCol w:w="949"/>
        <w:gridCol w:w="983"/>
      </w:tblGrid>
      <w:tr w:rsidR="00541C6D" w:rsidRPr="00A57FF7" w:rsidTr="00440E8A">
        <w:tc>
          <w:tcPr>
            <w:tcW w:w="1747" w:type="dxa"/>
            <w:vMerge w:val="restart"/>
          </w:tcPr>
          <w:p w:rsidR="00541C6D" w:rsidRPr="00A57FF7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A57FF7">
              <w:rPr>
                <w:rFonts w:ascii="Times New Roman" w:hAnsi="Times New Roman" w:cs="Times New Roman"/>
                <w:lang w:eastAsia="x-none" w:bidi="ar-SA"/>
              </w:rPr>
              <w:t>Общее число осветительных приборов</w:t>
            </w:r>
          </w:p>
        </w:tc>
        <w:tc>
          <w:tcPr>
            <w:tcW w:w="1933" w:type="dxa"/>
            <w:gridSpan w:val="2"/>
          </w:tcPr>
          <w:p w:rsidR="00541C6D" w:rsidRPr="00A57FF7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A57FF7">
              <w:rPr>
                <w:rFonts w:ascii="Times New Roman" w:hAnsi="Times New Roman" w:cs="Times New Roman"/>
                <w:lang w:eastAsia="x-none" w:bidi="ar-SA"/>
              </w:rPr>
              <w:t>Лампы накаливания</w:t>
            </w:r>
          </w:p>
        </w:tc>
        <w:tc>
          <w:tcPr>
            <w:tcW w:w="1937" w:type="dxa"/>
            <w:gridSpan w:val="2"/>
          </w:tcPr>
          <w:p w:rsidR="00541C6D" w:rsidRPr="00A57FF7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A57FF7">
              <w:rPr>
                <w:rFonts w:ascii="Times New Roman" w:hAnsi="Times New Roman" w:cs="Times New Roman"/>
                <w:lang w:eastAsia="x-none" w:bidi="ar-SA"/>
              </w:rPr>
              <w:t>Светодиодные светильники</w:t>
            </w:r>
          </w:p>
        </w:tc>
        <w:tc>
          <w:tcPr>
            <w:tcW w:w="2079" w:type="dxa"/>
            <w:gridSpan w:val="2"/>
          </w:tcPr>
          <w:p w:rsidR="00541C6D" w:rsidRPr="00A57FF7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A57FF7">
              <w:rPr>
                <w:rFonts w:ascii="Times New Roman" w:hAnsi="Times New Roman" w:cs="Times New Roman"/>
                <w:lang w:eastAsia="x-none" w:bidi="ar-SA"/>
              </w:rPr>
              <w:t xml:space="preserve">Люминесцентные светильники </w:t>
            </w:r>
          </w:p>
        </w:tc>
        <w:tc>
          <w:tcPr>
            <w:tcW w:w="1932" w:type="dxa"/>
            <w:gridSpan w:val="2"/>
          </w:tcPr>
          <w:p w:rsidR="00541C6D" w:rsidRPr="00A57FF7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A57FF7">
              <w:rPr>
                <w:rFonts w:ascii="Times New Roman" w:hAnsi="Times New Roman" w:cs="Times New Roman"/>
                <w:lang w:eastAsia="x-none" w:bidi="ar-SA"/>
              </w:rPr>
              <w:t>Дуговые ртутные лампы</w:t>
            </w:r>
          </w:p>
        </w:tc>
      </w:tr>
      <w:tr w:rsidR="00541C6D" w:rsidRPr="00A57FF7" w:rsidTr="00440E8A">
        <w:tc>
          <w:tcPr>
            <w:tcW w:w="1747" w:type="dxa"/>
            <w:vMerge/>
          </w:tcPr>
          <w:p w:rsidR="00541C6D" w:rsidRPr="00A57FF7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49" w:type="dxa"/>
          </w:tcPr>
          <w:p w:rsidR="00541C6D" w:rsidRPr="00A57FF7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A57FF7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A57FF7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A57FF7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53" w:type="dxa"/>
          </w:tcPr>
          <w:p w:rsidR="00541C6D" w:rsidRPr="00A57FF7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A57FF7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A57FF7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A57FF7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80" w:type="dxa"/>
          </w:tcPr>
          <w:p w:rsidR="00541C6D" w:rsidRPr="00A57FF7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A57FF7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1099" w:type="dxa"/>
          </w:tcPr>
          <w:p w:rsidR="00541C6D" w:rsidRPr="00A57FF7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A57FF7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49" w:type="dxa"/>
          </w:tcPr>
          <w:p w:rsidR="00541C6D" w:rsidRPr="00A57FF7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A57FF7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3" w:type="dxa"/>
          </w:tcPr>
          <w:p w:rsidR="00541C6D" w:rsidRPr="00A57FF7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A57FF7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</w:tr>
      <w:tr w:rsidR="00541C6D" w:rsidRPr="005D5DAC" w:rsidTr="00440E8A">
        <w:tc>
          <w:tcPr>
            <w:tcW w:w="1747" w:type="dxa"/>
          </w:tcPr>
          <w:p w:rsidR="00541C6D" w:rsidRPr="00C90E55" w:rsidRDefault="00E1614B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C90E55">
              <w:rPr>
                <w:rFonts w:ascii="Times New Roman" w:hAnsi="Times New Roman" w:cs="Times New Roman"/>
                <w:lang w:eastAsia="x-none" w:bidi="ar-SA"/>
              </w:rPr>
              <w:t>402</w:t>
            </w:r>
          </w:p>
        </w:tc>
        <w:tc>
          <w:tcPr>
            <w:tcW w:w="949" w:type="dxa"/>
          </w:tcPr>
          <w:p w:rsidR="00541C6D" w:rsidRPr="00C90E55" w:rsidRDefault="00541C6D" w:rsidP="001A11B6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</w:p>
        </w:tc>
        <w:tc>
          <w:tcPr>
            <w:tcW w:w="984" w:type="dxa"/>
          </w:tcPr>
          <w:p w:rsidR="00541C6D" w:rsidRPr="00C90E5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53" w:type="dxa"/>
          </w:tcPr>
          <w:p w:rsidR="00541C6D" w:rsidRPr="00C90E55" w:rsidRDefault="00E1614B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C90E55">
              <w:rPr>
                <w:rFonts w:ascii="Times New Roman" w:hAnsi="Times New Roman" w:cs="Times New Roman"/>
                <w:lang w:eastAsia="x-none" w:bidi="ar-SA"/>
              </w:rPr>
              <w:t>378</w:t>
            </w:r>
          </w:p>
        </w:tc>
        <w:tc>
          <w:tcPr>
            <w:tcW w:w="984" w:type="dxa"/>
          </w:tcPr>
          <w:p w:rsidR="00541C6D" w:rsidRPr="00C90E55" w:rsidRDefault="00CB1246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C90E55">
              <w:rPr>
                <w:rFonts w:ascii="Times New Roman" w:hAnsi="Times New Roman" w:cs="Times New Roman"/>
                <w:lang w:eastAsia="x-none" w:bidi="ar-SA"/>
              </w:rPr>
              <w:t>94,03</w:t>
            </w:r>
          </w:p>
        </w:tc>
        <w:tc>
          <w:tcPr>
            <w:tcW w:w="980" w:type="dxa"/>
          </w:tcPr>
          <w:p w:rsidR="00541C6D" w:rsidRPr="00C90E55" w:rsidRDefault="00E1614B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C90E55">
              <w:rPr>
                <w:rFonts w:ascii="Times New Roman" w:hAnsi="Times New Roman" w:cs="Times New Roman"/>
                <w:lang w:eastAsia="x-none" w:bidi="ar-SA"/>
              </w:rPr>
              <w:t xml:space="preserve">   24</w:t>
            </w:r>
          </w:p>
        </w:tc>
        <w:tc>
          <w:tcPr>
            <w:tcW w:w="1099" w:type="dxa"/>
          </w:tcPr>
          <w:p w:rsidR="00541C6D" w:rsidRPr="00C90E55" w:rsidRDefault="00E1614B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C90E55">
              <w:rPr>
                <w:rFonts w:ascii="Times New Roman" w:hAnsi="Times New Roman" w:cs="Times New Roman"/>
                <w:lang w:eastAsia="x-none" w:bidi="ar-SA"/>
              </w:rPr>
              <w:t>5,97</w:t>
            </w:r>
          </w:p>
        </w:tc>
        <w:tc>
          <w:tcPr>
            <w:tcW w:w="949" w:type="dxa"/>
          </w:tcPr>
          <w:p w:rsidR="00541C6D" w:rsidRPr="00C90E55" w:rsidRDefault="00CE6793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C90E55">
              <w:rPr>
                <w:rFonts w:ascii="Times New Roman" w:hAnsi="Times New Roman" w:cs="Times New Roman"/>
                <w:lang w:eastAsia="x-none" w:bidi="ar-SA"/>
              </w:rPr>
              <w:t>-</w:t>
            </w:r>
          </w:p>
        </w:tc>
        <w:tc>
          <w:tcPr>
            <w:tcW w:w="983" w:type="dxa"/>
          </w:tcPr>
          <w:p w:rsidR="00541C6D" w:rsidRPr="00A57FF7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</w:tr>
    </w:tbl>
    <w:p w:rsidR="001606CE" w:rsidRPr="005D5DAC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5D5DAC">
        <w:rPr>
          <w:b/>
          <w:bCs/>
          <w:iCs/>
          <w:sz w:val="24"/>
        </w:rPr>
        <w:t>7.</w:t>
      </w:r>
      <w:r w:rsidR="00294926" w:rsidRPr="005D5DAC">
        <w:rPr>
          <w:b/>
          <w:bCs/>
          <w:iCs/>
          <w:sz w:val="24"/>
        </w:rPr>
        <w:t>5</w:t>
      </w:r>
      <w:r w:rsidRPr="005D5DAC">
        <w:rPr>
          <w:b/>
          <w:bCs/>
          <w:iCs/>
          <w:sz w:val="24"/>
        </w:rPr>
        <w:t>. Состояние приборного учета в здании</w:t>
      </w:r>
    </w:p>
    <w:tbl>
      <w:tblPr>
        <w:tblW w:w="495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"/>
        <w:gridCol w:w="2828"/>
        <w:gridCol w:w="1282"/>
        <w:gridCol w:w="1545"/>
        <w:gridCol w:w="1415"/>
        <w:gridCol w:w="1968"/>
      </w:tblGrid>
      <w:tr w:rsidR="001606CE" w:rsidRPr="005D5DAC" w:rsidTr="00440E8A">
        <w:trPr>
          <w:trHeight w:val="863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83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 энергоносителя или ресурса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вводов в здание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Тип (марка) прибора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приборов</w:t>
            </w:r>
          </w:p>
        </w:tc>
        <w:tc>
          <w:tcPr>
            <w:tcW w:w="1032" w:type="pct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Балансодержатель</w:t>
            </w:r>
          </w:p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прибора</w:t>
            </w:r>
          </w:p>
        </w:tc>
      </w:tr>
      <w:tr w:rsidR="001606CE" w:rsidRPr="005D5DAC" w:rsidTr="00440E8A">
        <w:trPr>
          <w:trHeight w:val="85"/>
          <w:jc w:val="center"/>
        </w:trPr>
        <w:tc>
          <w:tcPr>
            <w:tcW w:w="261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2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pct"/>
            <w:shd w:val="clear" w:color="auto" w:fill="auto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pct"/>
            <w:shd w:val="clear" w:color="auto" w:fill="auto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2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06CE" w:rsidRPr="005D5DAC" w:rsidTr="00440E8A">
        <w:trPr>
          <w:jc w:val="center"/>
        </w:trPr>
        <w:tc>
          <w:tcPr>
            <w:tcW w:w="261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  <w:vAlign w:val="center"/>
          </w:tcPr>
          <w:p w:rsidR="001606CE" w:rsidRPr="005D5DAC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  <w:r w:rsidR="0063526B" w:rsidRPr="005D5DAC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</w:t>
            </w:r>
            <w:r w:rsidR="00D911A9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</w:t>
            </w:r>
            <w:r w:rsidR="00D911A9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72" w:type="pct"/>
            <w:vAlign w:val="center"/>
          </w:tcPr>
          <w:p w:rsidR="001606CE" w:rsidRPr="005D5DAC" w:rsidRDefault="00CE679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5D5DAC" w:rsidRDefault="00C90E5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2" w:type="pct"/>
          </w:tcPr>
          <w:p w:rsidR="001606CE" w:rsidRPr="005D5DAC" w:rsidRDefault="00C90E5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СПБ ГБПОУ Петровский колледж</w:t>
            </w:r>
          </w:p>
        </w:tc>
      </w:tr>
      <w:tr w:rsidR="001606CE" w:rsidRPr="005D5DAC" w:rsidTr="00440E8A">
        <w:trPr>
          <w:jc w:val="center"/>
        </w:trPr>
        <w:tc>
          <w:tcPr>
            <w:tcW w:w="261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672" w:type="pct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rPr>
          <w:jc w:val="center"/>
        </w:trPr>
        <w:tc>
          <w:tcPr>
            <w:tcW w:w="261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силовая нагрузка</w:t>
            </w:r>
          </w:p>
        </w:tc>
        <w:tc>
          <w:tcPr>
            <w:tcW w:w="672" w:type="pct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rPr>
          <w:jc w:val="center"/>
        </w:trPr>
        <w:tc>
          <w:tcPr>
            <w:tcW w:w="261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pct"/>
            <w:vAlign w:val="center"/>
          </w:tcPr>
          <w:p w:rsidR="001606CE" w:rsidRPr="005D5DAC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Тепловая энергия, в </w:t>
            </w:r>
            <w:r w:rsidR="00D911A9"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том числе</w:t>
            </w: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72" w:type="pct"/>
            <w:vAlign w:val="center"/>
          </w:tcPr>
          <w:p w:rsidR="001606CE" w:rsidRPr="005D5DAC" w:rsidRDefault="00CE679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5D5DAC" w:rsidRDefault="00C90E5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5D5DAC" w:rsidRDefault="00C90E5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2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rPr>
          <w:jc w:val="center"/>
        </w:trPr>
        <w:tc>
          <w:tcPr>
            <w:tcW w:w="261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ГВС</w:t>
            </w:r>
          </w:p>
        </w:tc>
        <w:tc>
          <w:tcPr>
            <w:tcW w:w="672" w:type="pct"/>
            <w:vAlign w:val="center"/>
          </w:tcPr>
          <w:p w:rsidR="001606CE" w:rsidRPr="005D5DAC" w:rsidRDefault="00C90E5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rPr>
          <w:jc w:val="center"/>
        </w:trPr>
        <w:tc>
          <w:tcPr>
            <w:tcW w:w="261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отопление и вентиляция</w:t>
            </w:r>
          </w:p>
        </w:tc>
        <w:tc>
          <w:tcPr>
            <w:tcW w:w="672" w:type="pct"/>
            <w:vAlign w:val="center"/>
          </w:tcPr>
          <w:p w:rsidR="001606CE" w:rsidRPr="005D5DAC" w:rsidRDefault="00C90E5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5D5DAC" w:rsidRDefault="00C90E5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2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rPr>
          <w:jc w:val="center"/>
        </w:trPr>
        <w:tc>
          <w:tcPr>
            <w:tcW w:w="261" w:type="pct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pct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Вода холодная </w:t>
            </w:r>
          </w:p>
        </w:tc>
        <w:tc>
          <w:tcPr>
            <w:tcW w:w="672" w:type="pct"/>
            <w:vAlign w:val="center"/>
          </w:tcPr>
          <w:p w:rsidR="001606CE" w:rsidRPr="005D5DAC" w:rsidRDefault="00C90E5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5D5DAC" w:rsidRDefault="00C90E5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2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rPr>
          <w:jc w:val="center"/>
        </w:trPr>
        <w:tc>
          <w:tcPr>
            <w:tcW w:w="261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pct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672" w:type="pct"/>
            <w:vAlign w:val="center"/>
          </w:tcPr>
          <w:p w:rsidR="001606CE" w:rsidRPr="005D5DAC" w:rsidRDefault="0077400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5D5DAC" w:rsidTr="00440E8A">
        <w:trPr>
          <w:jc w:val="center"/>
        </w:trPr>
        <w:tc>
          <w:tcPr>
            <w:tcW w:w="261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pct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5D5DA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  <w:tc>
          <w:tcPr>
            <w:tcW w:w="672" w:type="pct"/>
            <w:vAlign w:val="center"/>
          </w:tcPr>
          <w:p w:rsidR="001606CE" w:rsidRPr="005D5DAC" w:rsidRDefault="00C90E5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5D5DAC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526B" w:rsidRPr="005D5DAC" w:rsidRDefault="0063526B" w:rsidP="0063526B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5D5DAC">
        <w:rPr>
          <w:rFonts w:ascii="Times New Roman" w:hAnsi="Times New Roman" w:cs="Times New Roman"/>
          <w:vertAlign w:val="superscript"/>
        </w:rPr>
        <w:t>*</w:t>
      </w:r>
      <w:r w:rsidR="00887A85" w:rsidRPr="005D5DAC">
        <w:rPr>
          <w:rFonts w:ascii="Times New Roman" w:hAnsi="Times New Roman" w:cs="Times New Roman"/>
        </w:rPr>
        <w:t xml:space="preserve"> Общие затраты, включающие затраты, приходящиеся на образовательный процесс</w:t>
      </w:r>
      <w:r w:rsidRPr="005D5DAC">
        <w:rPr>
          <w:rFonts w:ascii="Times New Roman" w:hAnsi="Times New Roman" w:cs="Times New Roman"/>
        </w:rPr>
        <w:t>.</w:t>
      </w:r>
    </w:p>
    <w:p w:rsidR="00541C6D" w:rsidRPr="005D5DAC" w:rsidRDefault="00541C6D" w:rsidP="0063526B">
      <w:pPr>
        <w:pStyle w:val="1"/>
        <w:tabs>
          <w:tab w:val="left" w:pos="9072"/>
        </w:tabs>
        <w:spacing w:after="0"/>
        <w:ind w:left="720"/>
        <w:jc w:val="left"/>
        <w:rPr>
          <w:b w:val="0"/>
          <w:bCs/>
          <w:color w:val="FF0000"/>
          <w:sz w:val="24"/>
          <w:szCs w:val="24"/>
          <w:lang w:val="ru-RU"/>
        </w:rPr>
      </w:pPr>
    </w:p>
    <w:p w:rsidR="00175C9E" w:rsidRPr="005D5DAC" w:rsidRDefault="00175C9E" w:rsidP="00755D9F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</w:pPr>
    </w:p>
    <w:p w:rsidR="007124A9" w:rsidRPr="005D5DAC" w:rsidRDefault="007124A9" w:rsidP="00755D9F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  <w:sectPr w:rsidR="007124A9" w:rsidRPr="005D5DAC" w:rsidSect="00755D9F">
          <w:pgSz w:w="11906" w:h="16838" w:code="9"/>
          <w:pgMar w:top="850" w:right="1134" w:bottom="1276" w:left="1134" w:header="709" w:footer="709" w:gutter="0"/>
          <w:cols w:space="708"/>
          <w:titlePg/>
          <w:docGrid w:linePitch="360"/>
        </w:sectPr>
      </w:pPr>
    </w:p>
    <w:p w:rsidR="00F330E6" w:rsidRPr="005D5DAC" w:rsidRDefault="00175C9E" w:rsidP="00755D9F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  <w:lang w:val="ru-RU"/>
        </w:rPr>
      </w:pPr>
      <w:r w:rsidRPr="005D5DAC">
        <w:rPr>
          <w:b w:val="0"/>
          <w:bCs/>
          <w:color w:val="FF0000"/>
          <w:sz w:val="24"/>
          <w:szCs w:val="24"/>
          <w:lang w:val="ru-RU"/>
        </w:rPr>
        <w:lastRenderedPageBreak/>
        <w:t xml:space="preserve"> </w:t>
      </w:r>
      <w:r w:rsidRPr="005D5DAC">
        <w:rPr>
          <w:bCs/>
          <w:iCs/>
          <w:sz w:val="24"/>
          <w:szCs w:val="24"/>
        </w:rPr>
        <w:t>7.</w:t>
      </w:r>
      <w:r w:rsidR="00294926" w:rsidRPr="005D5DAC">
        <w:rPr>
          <w:bCs/>
          <w:iCs/>
          <w:sz w:val="24"/>
          <w:szCs w:val="24"/>
          <w:lang w:val="ru-RU"/>
        </w:rPr>
        <w:t>5</w:t>
      </w:r>
      <w:r w:rsidRPr="005D5DAC">
        <w:rPr>
          <w:bCs/>
          <w:iCs/>
          <w:sz w:val="24"/>
          <w:szCs w:val="24"/>
        </w:rPr>
        <w:t>.</w:t>
      </w:r>
      <w:r w:rsidRPr="005D5DAC">
        <w:rPr>
          <w:bCs/>
          <w:iCs/>
          <w:sz w:val="24"/>
          <w:szCs w:val="24"/>
          <w:lang w:val="ru-RU"/>
        </w:rPr>
        <w:t xml:space="preserve">1. </w:t>
      </w:r>
      <w:r w:rsidR="00F330E6" w:rsidRPr="005D5DAC">
        <w:rPr>
          <w:bCs/>
          <w:iCs/>
          <w:sz w:val="24"/>
          <w:szCs w:val="24"/>
          <w:lang w:val="ru-RU"/>
        </w:rPr>
        <w:t>О</w:t>
      </w:r>
      <w:r w:rsidR="00F330E6" w:rsidRPr="005D5DAC">
        <w:rPr>
          <w:bCs/>
          <w:iCs/>
          <w:sz w:val="24"/>
          <w:szCs w:val="24"/>
        </w:rPr>
        <w:t>снащени</w:t>
      </w:r>
      <w:r w:rsidR="00F330E6" w:rsidRPr="005D5DAC">
        <w:rPr>
          <w:bCs/>
          <w:iCs/>
          <w:sz w:val="24"/>
          <w:szCs w:val="24"/>
          <w:lang w:val="ru-RU"/>
        </w:rPr>
        <w:t>е</w:t>
      </w:r>
      <w:r w:rsidR="00F330E6" w:rsidRPr="005D5DAC">
        <w:rPr>
          <w:bCs/>
          <w:iCs/>
          <w:sz w:val="24"/>
          <w:szCs w:val="24"/>
        </w:rPr>
        <w:t xml:space="preserve"> приборами учета энергетических ресурсов здани</w:t>
      </w:r>
      <w:r w:rsidR="00F330E6" w:rsidRPr="005D5DAC">
        <w:rPr>
          <w:bCs/>
          <w:iCs/>
          <w:sz w:val="24"/>
          <w:szCs w:val="24"/>
          <w:lang w:val="ru-RU"/>
        </w:rPr>
        <w:t>я</w:t>
      </w:r>
    </w:p>
    <w:p w:rsidR="00175C9E" w:rsidRPr="005D5DAC" w:rsidRDefault="00175C9E" w:rsidP="00755D9F">
      <w:pPr>
        <w:pStyle w:val="1"/>
        <w:tabs>
          <w:tab w:val="left" w:pos="9072"/>
        </w:tabs>
        <w:spacing w:after="0"/>
        <w:rPr>
          <w:sz w:val="24"/>
          <w:szCs w:val="24"/>
        </w:rPr>
      </w:pPr>
    </w:p>
    <w:tbl>
      <w:tblPr>
        <w:tblW w:w="14777" w:type="dxa"/>
        <w:tblLayout w:type="fixed"/>
        <w:tblLook w:val="04A0" w:firstRow="1" w:lastRow="0" w:firstColumn="1" w:lastColumn="0" w:noHBand="0" w:noVBand="1"/>
      </w:tblPr>
      <w:tblGrid>
        <w:gridCol w:w="1682"/>
        <w:gridCol w:w="702"/>
        <w:gridCol w:w="702"/>
        <w:gridCol w:w="630"/>
        <w:gridCol w:w="537"/>
        <w:gridCol w:w="662"/>
        <w:gridCol w:w="541"/>
        <w:gridCol w:w="534"/>
        <w:gridCol w:w="538"/>
        <w:gridCol w:w="502"/>
        <w:gridCol w:w="458"/>
        <w:gridCol w:w="528"/>
        <w:gridCol w:w="529"/>
        <w:gridCol w:w="404"/>
        <w:gridCol w:w="336"/>
        <w:gridCol w:w="422"/>
        <w:gridCol w:w="424"/>
        <w:gridCol w:w="423"/>
        <w:gridCol w:w="422"/>
        <w:gridCol w:w="354"/>
        <w:gridCol w:w="353"/>
        <w:gridCol w:w="422"/>
        <w:gridCol w:w="398"/>
        <w:gridCol w:w="423"/>
        <w:gridCol w:w="286"/>
        <w:gridCol w:w="424"/>
        <w:gridCol w:w="393"/>
        <w:gridCol w:w="355"/>
        <w:gridCol w:w="379"/>
        <w:gridCol w:w="14"/>
      </w:tblGrid>
      <w:tr w:rsidR="007124A9" w:rsidRPr="005D5DAC" w:rsidTr="00B707CE">
        <w:trPr>
          <w:trHeight w:val="526"/>
        </w:trPr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Фактически</w:t>
            </w:r>
            <w:r w:rsidR="00AD2BAE" w:rsidRPr="005D5DAC">
              <w:rPr>
                <w:rFonts w:ascii="Times New Roman" w:eastAsia="Times New Roman" w:hAnsi="Times New Roman" w:cs="Times New Roman"/>
                <w:lang w:bidi="ar-SA"/>
              </w:rPr>
              <w:t>й</w:t>
            </w:r>
            <w:r w:rsidRPr="005D5DAC">
              <w:rPr>
                <w:rFonts w:ascii="Times New Roman" w:eastAsia="Times New Roman" w:hAnsi="Times New Roman" w:cs="Times New Roman"/>
                <w:lang w:bidi="ar-SA"/>
              </w:rPr>
              <w:t xml:space="preserve"> адрес здани</w:t>
            </w:r>
            <w:r w:rsidR="00AD2BAE" w:rsidRPr="005D5DAC">
              <w:rPr>
                <w:rFonts w:ascii="Times New Roman" w:eastAsia="Times New Roman" w:hAnsi="Times New Roman" w:cs="Times New Roman"/>
                <w:lang w:bidi="ar-SA"/>
              </w:rPr>
              <w:t>я,</w:t>
            </w:r>
            <w:r w:rsidRPr="005D5DAC">
              <w:rPr>
                <w:rFonts w:ascii="Times New Roman" w:eastAsia="Times New Roman" w:hAnsi="Times New Roman" w:cs="Times New Roman"/>
                <w:lang w:bidi="ar-SA"/>
              </w:rPr>
              <w:t xml:space="preserve"> строени</w:t>
            </w:r>
            <w:r w:rsidR="00AD2BAE" w:rsidRPr="005D5DAC">
              <w:rPr>
                <w:rFonts w:ascii="Times New Roman" w:eastAsia="Times New Roman" w:hAnsi="Times New Roman" w:cs="Times New Roman"/>
                <w:lang w:bidi="ar-SA"/>
              </w:rPr>
              <w:t>я</w:t>
            </w:r>
            <w:r w:rsidRPr="005D5DAC">
              <w:rPr>
                <w:rFonts w:ascii="Times New Roman" w:eastAsia="Times New Roman" w:hAnsi="Times New Roman" w:cs="Times New Roman"/>
                <w:lang w:bidi="ar-SA"/>
              </w:rPr>
              <w:t>, сооружени</w:t>
            </w:r>
            <w:r w:rsidR="00AD2BAE" w:rsidRPr="005D5DAC">
              <w:rPr>
                <w:rFonts w:ascii="Times New Roman" w:eastAsia="Times New Roman" w:hAnsi="Times New Roman" w:cs="Times New Roman"/>
                <w:lang w:bidi="ar-SA"/>
              </w:rPr>
              <w:t>я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Количество вводов в здание (шт.)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Наличие узлов учета (шт.)</w:t>
            </w:r>
          </w:p>
        </w:tc>
        <w:tc>
          <w:tcPr>
            <w:tcW w:w="2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Необходимость установки узлов учета (шт.)</w:t>
            </w:r>
          </w:p>
        </w:tc>
        <w:tc>
          <w:tcPr>
            <w:tcW w:w="623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Причина отсутствия узлов учета *</w:t>
            </w:r>
          </w:p>
        </w:tc>
      </w:tr>
      <w:tr w:rsidR="008149BE" w:rsidRPr="005D5DAC" w:rsidTr="00B707CE">
        <w:trPr>
          <w:trHeight w:val="2526"/>
        </w:trPr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</w:tr>
      <w:tr w:rsidR="008149BE" w:rsidRPr="005D5DAC" w:rsidTr="00B707CE">
        <w:trPr>
          <w:trHeight w:val="526"/>
        </w:trPr>
        <w:tc>
          <w:tcPr>
            <w:tcW w:w="1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14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5D5DAC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15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5D5DAC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16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5D5DAC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17</w:t>
            </w:r>
          </w:p>
        </w:tc>
      </w:tr>
      <w:tr w:rsidR="00B707CE" w:rsidRPr="005D5DAC" w:rsidTr="00B707CE">
        <w:trPr>
          <w:gridAfter w:val="1"/>
          <w:wAfter w:w="14" w:type="dxa"/>
          <w:trHeight w:val="526"/>
        </w:trPr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5D5DAC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</w:tr>
      <w:tr w:rsidR="00774005" w:rsidRPr="005D5DAC" w:rsidTr="00B707CE">
        <w:trPr>
          <w:gridAfter w:val="1"/>
          <w:wAfter w:w="14" w:type="dxa"/>
          <w:trHeight w:val="526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Санкт-Петербург, ул. Швецова, д. 22, литера 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C90E5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</w:t>
            </w:r>
            <w:r w:rsidR="00C90E55">
              <w:rPr>
                <w:rFonts w:ascii="Times New Roman" w:eastAsia="Times New Roman" w:hAnsi="Times New Roman" w:cs="Times New Roman"/>
                <w:lang w:bidi="ar-SA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C90E55" w:rsidP="00774005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</w:tr>
    </w:tbl>
    <w:p w:rsidR="00D12042" w:rsidRPr="005D5DAC" w:rsidRDefault="00D12042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5D5DAC">
        <w:rPr>
          <w:rFonts w:ascii="Times New Roman" w:hAnsi="Times New Roman" w:cs="Times New Roman"/>
          <w:lang w:val="x-none" w:eastAsia="x-none" w:bidi="ar-SA"/>
        </w:rPr>
        <w:t xml:space="preserve">* - Необходимо сделать отметку (1) в соответствующем поле: </w:t>
      </w:r>
    </w:p>
    <w:p w:rsidR="00D12042" w:rsidRPr="005D5DAC" w:rsidRDefault="00D12042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eastAsia="x-none" w:bidi="ar-SA"/>
        </w:rPr>
      </w:pPr>
      <w:r w:rsidRPr="005D5DAC">
        <w:rPr>
          <w:rFonts w:ascii="Times New Roman" w:hAnsi="Times New Roman" w:cs="Times New Roman"/>
          <w:lang w:val="x-none" w:eastAsia="x-none" w:bidi="ar-SA"/>
        </w:rPr>
        <w:t xml:space="preserve">1 </w:t>
      </w:r>
      <w:r w:rsidR="00193740" w:rsidRPr="005D5DAC">
        <w:rPr>
          <w:rFonts w:ascii="Times New Roman" w:hAnsi="Times New Roman" w:cs="Times New Roman"/>
          <w:lang w:val="x-none" w:eastAsia="x-none" w:bidi="ar-SA"/>
        </w:rPr>
        <w:t>–</w:t>
      </w:r>
      <w:r w:rsidRPr="005D5DAC">
        <w:rPr>
          <w:rFonts w:ascii="Times New Roman" w:hAnsi="Times New Roman" w:cs="Times New Roman"/>
          <w:lang w:val="x-none" w:eastAsia="x-none" w:bidi="ar-SA"/>
        </w:rPr>
        <w:t xml:space="preserve"> отсу</w:t>
      </w:r>
      <w:r w:rsidR="00193740" w:rsidRPr="005D5DAC">
        <w:rPr>
          <w:rFonts w:ascii="Times New Roman" w:hAnsi="Times New Roman" w:cs="Times New Roman"/>
          <w:lang w:val="x-none" w:eastAsia="x-none" w:bidi="ar-SA"/>
        </w:rPr>
        <w:t>тствует техническая возможность</w:t>
      </w:r>
      <w:r w:rsidR="00193740" w:rsidRPr="005D5DAC">
        <w:rPr>
          <w:rFonts w:ascii="Times New Roman" w:hAnsi="Times New Roman" w:cs="Times New Roman"/>
          <w:lang w:eastAsia="x-none" w:bidi="ar-SA"/>
        </w:rPr>
        <w:t>,</w:t>
      </w:r>
    </w:p>
    <w:p w:rsidR="00D12042" w:rsidRPr="005D5DAC" w:rsidRDefault="00193740" w:rsidP="00755D9F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5D5DAC">
        <w:rPr>
          <w:rFonts w:ascii="Times New Roman" w:hAnsi="Times New Roman" w:cs="Times New Roman"/>
          <w:lang w:eastAsia="x-none" w:bidi="ar-SA"/>
        </w:rPr>
        <w:t xml:space="preserve">2 </w:t>
      </w:r>
      <w:r w:rsidRPr="005D5DAC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5D5DAC">
        <w:rPr>
          <w:rFonts w:ascii="Times New Roman" w:hAnsi="Times New Roman" w:cs="Times New Roman"/>
          <w:lang w:val="x-none" w:eastAsia="x-none" w:bidi="ar-SA"/>
        </w:rPr>
        <w:t xml:space="preserve"> з</w:t>
      </w:r>
      <w:r w:rsidRPr="005D5DAC">
        <w:rPr>
          <w:rFonts w:ascii="Times New Roman" w:hAnsi="Times New Roman" w:cs="Times New Roman"/>
          <w:lang w:val="x-none" w:eastAsia="x-none" w:bidi="ar-SA"/>
        </w:rPr>
        <w:t>дание на сцепке</w:t>
      </w:r>
      <w:r w:rsidRPr="005D5DAC">
        <w:rPr>
          <w:rFonts w:ascii="Times New Roman" w:hAnsi="Times New Roman" w:cs="Times New Roman"/>
          <w:lang w:eastAsia="x-none" w:bidi="ar-SA"/>
        </w:rPr>
        <w:t>,</w:t>
      </w:r>
    </w:p>
    <w:p w:rsidR="00D12042" w:rsidRPr="005D5DAC" w:rsidRDefault="00193740" w:rsidP="00755D9F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5D5DAC">
        <w:rPr>
          <w:rFonts w:ascii="Times New Roman" w:hAnsi="Times New Roman" w:cs="Times New Roman"/>
          <w:lang w:eastAsia="x-none" w:bidi="ar-SA"/>
        </w:rPr>
        <w:t xml:space="preserve">3 </w:t>
      </w:r>
      <w:r w:rsidRPr="005D5DAC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5D5DAC">
        <w:rPr>
          <w:rFonts w:ascii="Times New Roman" w:hAnsi="Times New Roman" w:cs="Times New Roman"/>
          <w:lang w:val="x-none" w:eastAsia="x-none" w:bidi="ar-SA"/>
        </w:rPr>
        <w:t xml:space="preserve"> встроенные, пр</w:t>
      </w:r>
      <w:r w:rsidRPr="005D5DAC">
        <w:rPr>
          <w:rFonts w:ascii="Times New Roman" w:hAnsi="Times New Roman" w:cs="Times New Roman"/>
          <w:lang w:val="x-none" w:eastAsia="x-none" w:bidi="ar-SA"/>
        </w:rPr>
        <w:t>истроенные помещения (строения)</w:t>
      </w:r>
      <w:r w:rsidRPr="005D5DAC">
        <w:rPr>
          <w:rFonts w:ascii="Times New Roman" w:hAnsi="Times New Roman" w:cs="Times New Roman"/>
          <w:lang w:eastAsia="x-none" w:bidi="ar-SA"/>
        </w:rPr>
        <w:t>,</w:t>
      </w:r>
    </w:p>
    <w:p w:rsidR="00AD2BAE" w:rsidRPr="005D5DAC" w:rsidRDefault="00193740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5D5DAC">
        <w:rPr>
          <w:rFonts w:ascii="Times New Roman" w:hAnsi="Times New Roman" w:cs="Times New Roman"/>
          <w:lang w:val="x-none" w:eastAsia="x-none" w:bidi="ar-SA"/>
        </w:rPr>
        <w:t>4</w:t>
      </w:r>
      <w:r w:rsidR="00D12042" w:rsidRPr="005D5DAC">
        <w:rPr>
          <w:rFonts w:ascii="Times New Roman" w:hAnsi="Times New Roman" w:cs="Times New Roman"/>
          <w:lang w:eastAsia="x-none" w:bidi="ar-SA"/>
        </w:rPr>
        <w:t xml:space="preserve"> </w:t>
      </w:r>
      <w:r w:rsidRPr="005D5DAC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5D5DAC">
        <w:rPr>
          <w:rFonts w:ascii="Times New Roman" w:hAnsi="Times New Roman" w:cs="Times New Roman"/>
          <w:lang w:val="x-none" w:eastAsia="x-none" w:bidi="ar-SA"/>
        </w:rPr>
        <w:t xml:space="preserve"> не установлен</w:t>
      </w:r>
      <w:r w:rsidRPr="005D5DAC">
        <w:rPr>
          <w:rFonts w:ascii="Times New Roman" w:hAnsi="Times New Roman" w:cs="Times New Roman"/>
          <w:lang w:eastAsia="x-none" w:bidi="ar-SA"/>
        </w:rPr>
        <w:t>.</w:t>
      </w:r>
      <w:r w:rsidR="00D12042" w:rsidRPr="005D5DAC">
        <w:rPr>
          <w:rFonts w:ascii="Times New Roman" w:hAnsi="Times New Roman" w:cs="Times New Roman"/>
          <w:lang w:val="x-none" w:eastAsia="x-none" w:bidi="ar-SA"/>
        </w:rPr>
        <w:t xml:space="preserve"> </w:t>
      </w:r>
      <w:r w:rsidR="00AD2BAE" w:rsidRPr="005D5DAC">
        <w:rPr>
          <w:rFonts w:ascii="Times New Roman" w:hAnsi="Times New Roman" w:cs="Times New Roman"/>
          <w:lang w:val="x-none" w:eastAsia="x-none" w:bidi="ar-SA"/>
        </w:rPr>
        <w:br w:type="page"/>
      </w:r>
    </w:p>
    <w:p w:rsidR="00175C9E" w:rsidRPr="005D5DAC" w:rsidRDefault="00175C9E" w:rsidP="00755D9F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</w:rPr>
      </w:pPr>
      <w:r w:rsidRPr="005D5DAC">
        <w:rPr>
          <w:bCs/>
          <w:iCs/>
          <w:sz w:val="24"/>
          <w:szCs w:val="24"/>
        </w:rPr>
        <w:lastRenderedPageBreak/>
        <w:t>7.</w:t>
      </w:r>
      <w:r w:rsidR="00294926" w:rsidRPr="005D5DAC">
        <w:rPr>
          <w:bCs/>
          <w:iCs/>
          <w:sz w:val="24"/>
          <w:szCs w:val="24"/>
          <w:lang w:val="ru-RU"/>
        </w:rPr>
        <w:t>5</w:t>
      </w:r>
      <w:r w:rsidRPr="005D5DAC">
        <w:rPr>
          <w:bCs/>
          <w:iCs/>
          <w:sz w:val="24"/>
          <w:szCs w:val="24"/>
        </w:rPr>
        <w:t>.</w:t>
      </w:r>
      <w:r w:rsidRPr="005D5DAC">
        <w:rPr>
          <w:bCs/>
          <w:iCs/>
          <w:sz w:val="24"/>
          <w:szCs w:val="24"/>
          <w:lang w:val="ru-RU"/>
        </w:rPr>
        <w:t xml:space="preserve">2. </w:t>
      </w:r>
      <w:r w:rsidRPr="005D5DAC">
        <w:rPr>
          <w:bCs/>
          <w:iCs/>
          <w:sz w:val="24"/>
          <w:szCs w:val="24"/>
        </w:rPr>
        <w:t>Анализ потребления электроэнергии,</w:t>
      </w:r>
      <w:r w:rsidRPr="005D5DAC">
        <w:rPr>
          <w:bCs/>
          <w:iCs/>
          <w:sz w:val="24"/>
          <w:szCs w:val="24"/>
          <w:lang w:val="ru-RU"/>
        </w:rPr>
        <w:t xml:space="preserve"> </w:t>
      </w:r>
      <w:r w:rsidRPr="005D5DAC">
        <w:rPr>
          <w:bCs/>
          <w:iCs/>
          <w:sz w:val="24"/>
          <w:szCs w:val="24"/>
        </w:rPr>
        <w:t>тепловой энергии и воды здани</w:t>
      </w:r>
      <w:r w:rsidRPr="005D5DAC">
        <w:rPr>
          <w:bCs/>
          <w:iCs/>
          <w:sz w:val="24"/>
          <w:szCs w:val="24"/>
          <w:lang w:val="ru-RU"/>
        </w:rPr>
        <w:t>ем</w:t>
      </w:r>
      <w:r w:rsidRPr="005D5DAC">
        <w:rPr>
          <w:bCs/>
          <w:iCs/>
          <w:sz w:val="24"/>
          <w:szCs w:val="24"/>
        </w:rPr>
        <w:t xml:space="preserve"> </w:t>
      </w:r>
    </w:p>
    <w:p w:rsidR="00755D9F" w:rsidRPr="005D5DAC" w:rsidRDefault="00755D9F" w:rsidP="00755D9F">
      <w:pPr>
        <w:rPr>
          <w:lang w:val="x-none" w:eastAsia="x-none" w:bidi="ar-SA"/>
        </w:rPr>
      </w:pP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1696"/>
        <w:gridCol w:w="1306"/>
        <w:gridCol w:w="988"/>
        <w:gridCol w:w="945"/>
        <w:gridCol w:w="1014"/>
        <w:gridCol w:w="820"/>
        <w:gridCol w:w="1019"/>
        <w:gridCol w:w="1587"/>
        <w:gridCol w:w="1156"/>
        <w:gridCol w:w="1009"/>
        <w:gridCol w:w="1010"/>
        <w:gridCol w:w="1009"/>
        <w:gridCol w:w="1111"/>
      </w:tblGrid>
      <w:tr w:rsidR="00AC651F" w:rsidRPr="005D5DAC" w:rsidTr="00C24625">
        <w:trPr>
          <w:trHeight w:val="63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5D5DAC" w:rsidRDefault="00AD2BA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Фактический адрес здания, строения, сооружения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Общая площадь здания,м.кв.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Общее потребление тепловой энергии, Гкал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по УУТЭ, Гкал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без УУТЭ, Гкал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 xml:space="preserve">Доля теплопотребления по УУТЭ, %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Площади отапливаемые с учетом теплопотребления по УУТЭ, м.кв.</w:t>
            </w:r>
          </w:p>
        </w:tc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Площади отапливаемые с учетом теплопотребления по нормативу, м.кв.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Общий объем потребления холодной воды, м.куб.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Объем потребления холодной воды по УУ, м.куб.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 xml:space="preserve">Общий объем потребления электроэнергии, </w:t>
            </w:r>
            <w:r w:rsidR="007541BA" w:rsidRPr="005D5DAC">
              <w:rPr>
                <w:rFonts w:ascii="Times New Roman" w:eastAsia="Times New Roman" w:hAnsi="Times New Roman" w:cs="Times New Roman"/>
                <w:lang w:bidi="ar-SA"/>
              </w:rPr>
              <w:t xml:space="preserve">тыс. кВтч 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 xml:space="preserve">Объем потребления электроэнергии по УУ, </w:t>
            </w:r>
            <w:r w:rsidR="007541BA" w:rsidRPr="005D5DAC">
              <w:rPr>
                <w:rFonts w:ascii="Times New Roman" w:eastAsia="Times New Roman" w:hAnsi="Times New Roman" w:cs="Times New Roman"/>
                <w:lang w:bidi="ar-SA"/>
              </w:rPr>
              <w:t>тыс. кВтч</w:t>
            </w:r>
          </w:p>
        </w:tc>
      </w:tr>
      <w:tr w:rsidR="00AC651F" w:rsidRPr="005D5DAC" w:rsidTr="00C24625">
        <w:trPr>
          <w:trHeight w:val="91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7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2A3B19" w:rsidRPr="005D5DAC" w:rsidTr="00C24625">
        <w:trPr>
          <w:trHeight w:val="1548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Отсутствует техническая возможность установки УУТЭ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 xml:space="preserve">Не установлен УУТЭ </w:t>
            </w: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5D5DAC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642448" w:rsidRPr="005D5DAC" w:rsidTr="00C24625">
        <w:trPr>
          <w:trHeight w:val="438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5D5DAC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5D5DAC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5D5DAC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5D5DAC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5D5DAC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5D5DAC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5D5DAC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5D5DAC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5D5DAC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5D5DAC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5D5DAC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5D5DAC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5D5DAC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</w:tr>
      <w:tr w:rsidR="00774005" w:rsidRPr="005D5DAC" w:rsidTr="00C24625">
        <w:trPr>
          <w:trHeight w:val="438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005" w:rsidRPr="005D5DAC" w:rsidRDefault="00774005" w:rsidP="00774005">
            <w:pPr>
              <w:widowControl/>
              <w:ind w:right="-51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Санкт-Петербург, ул. Швецова, д.22, литера 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24" w:rsidRPr="00E900A1" w:rsidRDefault="00D46824" w:rsidP="00774005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1904.8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005" w:rsidRPr="00E900A1" w:rsidRDefault="00E900A1" w:rsidP="00774005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361,01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005" w:rsidRPr="00E900A1" w:rsidRDefault="00E900A1" w:rsidP="00774005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005" w:rsidRPr="00E900A1" w:rsidRDefault="00774005" w:rsidP="00E900A1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  <w:r w:rsidR="00E900A1"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361,01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005" w:rsidRPr="00E900A1" w:rsidRDefault="00774005" w:rsidP="00E900A1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  <w:r w:rsidR="00E900A1"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824" w:rsidRPr="00E900A1" w:rsidRDefault="00D46824" w:rsidP="00774005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005" w:rsidRPr="00E900A1" w:rsidRDefault="00774005" w:rsidP="00774005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  <w:r w:rsidR="00E900A1"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1904,8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005" w:rsidRPr="00E900A1" w:rsidRDefault="00774005" w:rsidP="00774005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005" w:rsidRPr="00E900A1" w:rsidRDefault="00D46824" w:rsidP="00E900A1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0,</w:t>
            </w:r>
            <w:r w:rsidR="00E900A1"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765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005" w:rsidRPr="00E900A1" w:rsidRDefault="00774005" w:rsidP="00E900A1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  <w:r w:rsidR="00D46824"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0,</w:t>
            </w:r>
            <w:r w:rsidR="00E900A1"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765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005" w:rsidRPr="00E900A1" w:rsidRDefault="00E900A1" w:rsidP="00774005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17,3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005" w:rsidRPr="00E900A1" w:rsidRDefault="00774005" w:rsidP="00E900A1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  <w:r w:rsidR="00E900A1" w:rsidRPr="00E900A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17,3</w:t>
            </w:r>
          </w:p>
        </w:tc>
      </w:tr>
    </w:tbl>
    <w:p w:rsidR="00D12042" w:rsidRPr="005D5DAC" w:rsidRDefault="00D12042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p w:rsidR="00175C9E" w:rsidRPr="005D5DAC" w:rsidRDefault="00175C9E" w:rsidP="00755D9F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5D5DAC">
        <w:rPr>
          <w:bCs/>
          <w:iCs/>
          <w:sz w:val="24"/>
          <w:szCs w:val="24"/>
        </w:rPr>
        <w:t>7.</w:t>
      </w:r>
      <w:r w:rsidR="00294926" w:rsidRPr="005D5DAC">
        <w:rPr>
          <w:bCs/>
          <w:iCs/>
          <w:sz w:val="24"/>
          <w:szCs w:val="24"/>
          <w:lang w:val="ru-RU"/>
        </w:rPr>
        <w:t>5</w:t>
      </w:r>
      <w:r w:rsidRPr="005D5DAC">
        <w:rPr>
          <w:bCs/>
          <w:iCs/>
          <w:sz w:val="24"/>
          <w:szCs w:val="24"/>
        </w:rPr>
        <w:t>.</w:t>
      </w:r>
      <w:r w:rsidRPr="005D5DAC">
        <w:rPr>
          <w:bCs/>
          <w:iCs/>
          <w:sz w:val="24"/>
          <w:szCs w:val="24"/>
          <w:lang w:val="ru-RU"/>
        </w:rPr>
        <w:t xml:space="preserve">3. </w:t>
      </w:r>
      <w:r w:rsidR="00541C6D" w:rsidRPr="005D5DAC">
        <w:rPr>
          <w:bCs/>
          <w:iCs/>
          <w:sz w:val="24"/>
          <w:szCs w:val="24"/>
        </w:rPr>
        <w:t>Информация по приборам учета тепловой энергии, холодного и горячего водоснабжения здани</w:t>
      </w:r>
      <w:r w:rsidR="00D12042" w:rsidRPr="005D5DAC">
        <w:rPr>
          <w:bCs/>
          <w:iCs/>
          <w:sz w:val="24"/>
          <w:szCs w:val="24"/>
          <w:lang w:val="ru-RU"/>
        </w:rPr>
        <w:t>я</w:t>
      </w:r>
    </w:p>
    <w:p w:rsidR="00175C9E" w:rsidRPr="005D5DAC" w:rsidRDefault="00175C9E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tbl>
      <w:tblPr>
        <w:tblW w:w="14821" w:type="dxa"/>
        <w:tblLayout w:type="fixed"/>
        <w:tblLook w:val="04A0" w:firstRow="1" w:lastRow="0" w:firstColumn="1" w:lastColumn="0" w:noHBand="0" w:noVBand="1"/>
      </w:tblPr>
      <w:tblGrid>
        <w:gridCol w:w="1250"/>
        <w:gridCol w:w="1439"/>
        <w:gridCol w:w="2082"/>
        <w:gridCol w:w="2017"/>
        <w:gridCol w:w="2014"/>
        <w:gridCol w:w="2014"/>
        <w:gridCol w:w="4005"/>
      </w:tblGrid>
      <w:tr w:rsidR="001E4E09" w:rsidRPr="005D5DAC" w:rsidTr="00C24625">
        <w:trPr>
          <w:trHeight w:val="980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5D5DAC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№ п/п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5D5DAC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Тип прибора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5D5DAC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Заводской номер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5D5DAC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Год выпуска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5D5DAC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Дата предыдущей поверки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5D5DAC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Дата следующей поверки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5D5DAC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№ в государственном реестре СИ</w:t>
            </w:r>
          </w:p>
        </w:tc>
      </w:tr>
      <w:tr w:rsidR="001E4E09" w:rsidRPr="005D5DAC" w:rsidTr="00C24625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5D5DAC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5D5DAC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5D5DAC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5D5DAC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5D5DAC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5D5DAC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5D5DAC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</w:tr>
      <w:tr w:rsidR="00774005" w:rsidRPr="005D5DAC" w:rsidTr="00C24625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ВСХ-20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307292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2000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E900A1" w:rsidP="00E900A1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30</w:t>
            </w:r>
            <w:r w:rsidR="00774005" w:rsidRPr="005D5DAC">
              <w:rPr>
                <w:rFonts w:ascii="Times New Roman" w:eastAsia="Times New Roman" w:hAnsi="Times New Roman" w:cs="Times New Roman"/>
                <w:lang w:bidi="ar-SA"/>
              </w:rPr>
              <w:t>.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>09</w:t>
            </w:r>
            <w:r w:rsidR="00774005" w:rsidRPr="005D5DAC">
              <w:rPr>
                <w:rFonts w:ascii="Times New Roman" w:eastAsia="Times New Roman" w:hAnsi="Times New Roman" w:cs="Times New Roman"/>
                <w:lang w:bidi="ar-SA"/>
              </w:rPr>
              <w:t>.20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>25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981CDB" w:rsidRDefault="00E900A1" w:rsidP="00E900A1">
            <w:pPr>
              <w:widowControl/>
              <w:jc w:val="center"/>
              <w:rPr>
                <w:rFonts w:ascii="Times New Roman" w:eastAsia="Times New Roman" w:hAnsi="Times New Roman" w:cs="Times New Roman"/>
                <w:highlight w:val="red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30</w:t>
            </w:r>
            <w:r w:rsidRPr="005D5DAC">
              <w:rPr>
                <w:rFonts w:ascii="Times New Roman" w:eastAsia="Times New Roman" w:hAnsi="Times New Roman" w:cs="Times New Roman"/>
                <w:lang w:bidi="ar-SA"/>
              </w:rPr>
              <w:t>.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>09</w:t>
            </w:r>
            <w:r w:rsidRPr="005D5DAC">
              <w:rPr>
                <w:rFonts w:ascii="Times New Roman" w:eastAsia="Times New Roman" w:hAnsi="Times New Roman" w:cs="Times New Roman"/>
                <w:lang w:bidi="ar-SA"/>
              </w:rPr>
              <w:t>.20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>30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23649-02</w:t>
            </w:r>
          </w:p>
        </w:tc>
      </w:tr>
      <w:tr w:rsidR="00774005" w:rsidRPr="005D5DAC" w:rsidTr="00C24625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ВСХ-50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002677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1999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005" w:rsidRPr="005D5DAC" w:rsidRDefault="00E900A1" w:rsidP="00E900A1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30</w:t>
            </w:r>
            <w:r w:rsidR="00774005" w:rsidRPr="005D5DAC">
              <w:rPr>
                <w:rFonts w:ascii="Times New Roman" w:eastAsia="Times New Roman" w:hAnsi="Times New Roman" w:cs="Times New Roman"/>
                <w:lang w:bidi="ar-SA"/>
              </w:rPr>
              <w:t>.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>09</w:t>
            </w:r>
            <w:r w:rsidR="00774005" w:rsidRPr="005D5DAC">
              <w:rPr>
                <w:rFonts w:ascii="Times New Roman" w:eastAsia="Times New Roman" w:hAnsi="Times New Roman" w:cs="Times New Roman"/>
                <w:lang w:bidi="ar-SA"/>
              </w:rPr>
              <w:t>.20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>25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005" w:rsidRPr="00981CDB" w:rsidRDefault="00E900A1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highlight w:val="red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30</w:t>
            </w:r>
            <w:r w:rsidRPr="005D5DAC">
              <w:rPr>
                <w:rFonts w:ascii="Times New Roman" w:eastAsia="Times New Roman" w:hAnsi="Times New Roman" w:cs="Times New Roman"/>
                <w:lang w:bidi="ar-SA"/>
              </w:rPr>
              <w:t>.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>09</w:t>
            </w:r>
            <w:r w:rsidRPr="005D5DAC">
              <w:rPr>
                <w:rFonts w:ascii="Times New Roman" w:eastAsia="Times New Roman" w:hAnsi="Times New Roman" w:cs="Times New Roman"/>
                <w:lang w:bidi="ar-SA"/>
              </w:rPr>
              <w:t>.20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>30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23649-02</w:t>
            </w:r>
          </w:p>
        </w:tc>
      </w:tr>
      <w:tr w:rsidR="00774005" w:rsidRPr="005D5DAC" w:rsidTr="00C24625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ЦЭ2727У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000666718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2018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005" w:rsidRPr="005D5DAC" w:rsidRDefault="00191806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01.</w:t>
            </w:r>
            <w:r w:rsidR="00774005" w:rsidRPr="005D5DAC">
              <w:rPr>
                <w:rFonts w:ascii="Times New Roman" w:eastAsia="Times New Roman" w:hAnsi="Times New Roman" w:cs="Times New Roman"/>
                <w:lang w:bidi="ar-SA"/>
              </w:rPr>
              <w:t>03.2018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005" w:rsidRPr="005D5DAC" w:rsidRDefault="00AE1F7D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01.</w:t>
            </w:r>
            <w:r w:rsidR="00774005" w:rsidRPr="005D5DAC">
              <w:rPr>
                <w:rFonts w:ascii="Times New Roman" w:eastAsia="Times New Roman" w:hAnsi="Times New Roman" w:cs="Times New Roman"/>
                <w:lang w:bidi="ar-SA"/>
              </w:rPr>
              <w:t>03.2034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48579-11</w:t>
            </w:r>
          </w:p>
        </w:tc>
      </w:tr>
      <w:tr w:rsidR="00774005" w:rsidRPr="005D5DAC" w:rsidTr="00C24625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005" w:rsidRPr="005D5DAC" w:rsidRDefault="00774005" w:rsidP="00774005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ЦЭ2727У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000649218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2018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01.03.2018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01.03.2034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005" w:rsidRPr="005D5DAC" w:rsidRDefault="00774005" w:rsidP="007740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5D5DAC">
              <w:rPr>
                <w:rFonts w:ascii="Times New Roman" w:eastAsia="Times New Roman" w:hAnsi="Times New Roman" w:cs="Times New Roman"/>
                <w:lang w:bidi="ar-SA"/>
              </w:rPr>
              <w:t>48579-11</w:t>
            </w:r>
          </w:p>
        </w:tc>
      </w:tr>
    </w:tbl>
    <w:p w:rsidR="007124A9" w:rsidRPr="005D5DAC" w:rsidRDefault="007124A9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  <w:sectPr w:rsidR="007124A9" w:rsidRPr="005D5DAC" w:rsidSect="007124A9">
          <w:pgSz w:w="16838" w:h="11906" w:orient="landscape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606CE" w:rsidRPr="005D5DAC" w:rsidRDefault="001606CE" w:rsidP="00755D9F">
      <w:pPr>
        <w:pStyle w:val="1"/>
        <w:tabs>
          <w:tab w:val="left" w:pos="9072"/>
        </w:tabs>
        <w:spacing w:after="0"/>
        <w:rPr>
          <w:bCs/>
          <w:sz w:val="24"/>
          <w:szCs w:val="24"/>
        </w:rPr>
      </w:pPr>
      <w:bookmarkStart w:id="108" w:name="numD"/>
      <w:bookmarkStart w:id="109" w:name="_Toc347313297"/>
      <w:bookmarkEnd w:id="108"/>
      <w:r w:rsidRPr="005D5DAC">
        <w:rPr>
          <w:bCs/>
          <w:sz w:val="24"/>
          <w:szCs w:val="24"/>
        </w:rPr>
        <w:lastRenderedPageBreak/>
        <w:t>8. Примечание</w:t>
      </w:r>
    </w:p>
    <w:p w:rsidR="001606CE" w:rsidRPr="005D5DAC" w:rsidRDefault="001606CE" w:rsidP="00755D9F">
      <w:pPr>
        <w:pStyle w:val="1"/>
        <w:tabs>
          <w:tab w:val="left" w:pos="9072"/>
        </w:tabs>
        <w:spacing w:after="0"/>
        <w:rPr>
          <w:bCs/>
          <w:sz w:val="24"/>
          <w:szCs w:val="24"/>
        </w:rPr>
      </w:pPr>
      <w:r w:rsidRPr="005D5DAC">
        <w:rPr>
          <w:bCs/>
          <w:sz w:val="24"/>
          <w:szCs w:val="24"/>
        </w:rPr>
        <w:br w:type="page"/>
      </w:r>
      <w:r w:rsidRPr="005D5DAC">
        <w:rPr>
          <w:bCs/>
          <w:sz w:val="24"/>
          <w:szCs w:val="24"/>
        </w:rPr>
        <w:lastRenderedPageBreak/>
        <w:t xml:space="preserve"> </w:t>
      </w:r>
    </w:p>
    <w:p w:rsidR="00CE6793" w:rsidRPr="005D5DAC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  <w:lang w:val="ru-RU"/>
        </w:rPr>
      </w:pPr>
      <w:r w:rsidRPr="005D5DAC">
        <w:rPr>
          <w:bCs/>
          <w:sz w:val="24"/>
          <w:szCs w:val="24"/>
        </w:rPr>
        <w:t>9. Ведомость интегральной оценки технического состояния</w:t>
      </w:r>
      <w:bookmarkStart w:id="110" w:name="_Toc127611467"/>
      <w:bookmarkEnd w:id="104"/>
      <w:bookmarkEnd w:id="105"/>
      <w:bookmarkEnd w:id="106"/>
      <w:bookmarkEnd w:id="107"/>
      <w:r w:rsidRPr="005D5DAC">
        <w:rPr>
          <w:bCs/>
          <w:sz w:val="24"/>
          <w:szCs w:val="24"/>
        </w:rPr>
        <w:t xml:space="preserve"> </w:t>
      </w:r>
      <w:r w:rsidRPr="005D5DAC">
        <w:rPr>
          <w:bCs/>
          <w:sz w:val="24"/>
          <w:szCs w:val="24"/>
          <w:lang w:val="ru-RU"/>
        </w:rPr>
        <w:t>здания</w:t>
      </w:r>
      <w:bookmarkEnd w:id="110"/>
      <w:r w:rsidRPr="005D5DAC">
        <w:rPr>
          <w:bCs/>
          <w:sz w:val="24"/>
          <w:szCs w:val="24"/>
          <w:lang w:val="ru-RU"/>
        </w:rPr>
        <w:t xml:space="preserve"> учреждения</w:t>
      </w:r>
      <w:r w:rsidR="00193740" w:rsidRPr="005D5DAC">
        <w:rPr>
          <w:bCs/>
          <w:sz w:val="24"/>
          <w:szCs w:val="24"/>
        </w:rPr>
        <w:br/>
      </w:r>
      <w:r w:rsidRPr="005D5DAC">
        <w:rPr>
          <w:bCs/>
          <w:sz w:val="24"/>
          <w:szCs w:val="24"/>
        </w:rPr>
        <w:t>по адресу:</w:t>
      </w:r>
      <w:bookmarkEnd w:id="109"/>
      <w:r w:rsidRPr="005D5DAC">
        <w:rPr>
          <w:bCs/>
          <w:sz w:val="24"/>
          <w:szCs w:val="24"/>
        </w:rPr>
        <w:t xml:space="preserve"> </w:t>
      </w:r>
      <w:bookmarkStart w:id="111" w:name="defadr"/>
      <w:bookmarkEnd w:id="111"/>
      <w:r w:rsidR="00CE6793" w:rsidRPr="005D5DAC">
        <w:rPr>
          <w:bCs/>
          <w:sz w:val="24"/>
          <w:szCs w:val="24"/>
          <w:lang w:val="ru-RU"/>
        </w:rPr>
        <w:t xml:space="preserve">г. </w:t>
      </w:r>
      <w:r w:rsidR="00115016" w:rsidRPr="00115016">
        <w:rPr>
          <w:bCs/>
          <w:color w:val="000000" w:themeColor="text1"/>
          <w:sz w:val="24"/>
          <w:szCs w:val="24"/>
          <w:u w:val="single"/>
          <w:lang w:val="ru-RU"/>
        </w:rPr>
        <w:t>Санкт-Петербург, ул. Швецова, д. 22, литера А</w:t>
      </w:r>
    </w:p>
    <w:p w:rsidR="001606CE" w:rsidRPr="005D5DAC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</w:rPr>
      </w:pPr>
      <w:r w:rsidRPr="005D5DAC">
        <w:rPr>
          <w:rStyle w:val="adr"/>
          <w:b/>
          <w:sz w:val="24"/>
          <w:szCs w:val="24"/>
        </w:rPr>
        <w:t>(составляется на основании визуального обследования здания)</w:t>
      </w:r>
    </w:p>
    <w:p w:rsidR="001606CE" w:rsidRPr="005D5DAC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tbl>
      <w:tblPr>
        <w:tblW w:w="5297" w:type="pct"/>
        <w:tblInd w:w="-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2612"/>
        <w:gridCol w:w="1376"/>
        <w:gridCol w:w="12"/>
        <w:gridCol w:w="1546"/>
        <w:gridCol w:w="991"/>
        <w:gridCol w:w="993"/>
        <w:gridCol w:w="1692"/>
        <w:gridCol w:w="12"/>
      </w:tblGrid>
      <w:tr w:rsidR="00AC6E1D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№ п\п</w:t>
            </w:r>
          </w:p>
        </w:tc>
        <w:tc>
          <w:tcPr>
            <w:tcW w:w="1321" w:type="pct"/>
            <w:shd w:val="clear" w:color="auto" w:fill="auto"/>
          </w:tcPr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Наименование</w:t>
            </w:r>
          </w:p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конструктивных</w:t>
            </w:r>
          </w:p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Описание</w:t>
            </w:r>
          </w:p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конструктивных</w:t>
            </w:r>
          </w:p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782" w:type="pct"/>
            <w:shd w:val="clear" w:color="auto" w:fill="auto"/>
          </w:tcPr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Техни-</w:t>
            </w:r>
          </w:p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ческое</w:t>
            </w:r>
          </w:p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состояние</w:t>
            </w:r>
          </w:p>
        </w:tc>
        <w:tc>
          <w:tcPr>
            <w:tcW w:w="501" w:type="pct"/>
            <w:shd w:val="clear" w:color="auto" w:fill="auto"/>
          </w:tcPr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Удельный</w:t>
            </w:r>
          </w:p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вес</w:t>
            </w:r>
          </w:p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proofErr w:type="spellStart"/>
            <w:r w:rsidRPr="005D5DAC">
              <w:rPr>
                <w:sz w:val="24"/>
                <w:lang w:val="ru-RU" w:eastAsia="ru-RU"/>
              </w:rPr>
              <w:t>констр</w:t>
            </w:r>
            <w:proofErr w:type="spellEnd"/>
            <w:r w:rsidRPr="005D5DAC">
              <w:rPr>
                <w:sz w:val="24"/>
                <w:lang w:val="ru-RU" w:eastAsia="ru-RU"/>
              </w:rPr>
              <w:t>.</w:t>
            </w:r>
          </w:p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элемента</w:t>
            </w:r>
          </w:p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коэф., %</w:t>
            </w:r>
          </w:p>
        </w:tc>
        <w:tc>
          <w:tcPr>
            <w:tcW w:w="502" w:type="pct"/>
            <w:shd w:val="clear" w:color="auto" w:fill="auto"/>
          </w:tcPr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Физи-</w:t>
            </w:r>
          </w:p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ческий</w:t>
            </w:r>
          </w:p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износ,</w:t>
            </w:r>
          </w:p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%</w:t>
            </w:r>
          </w:p>
        </w:tc>
        <w:tc>
          <w:tcPr>
            <w:tcW w:w="856" w:type="pct"/>
            <w:shd w:val="clear" w:color="auto" w:fill="auto"/>
          </w:tcPr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Физический</w:t>
            </w:r>
          </w:p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износ с учетом  уд.</w:t>
            </w:r>
            <w:r w:rsidR="005302E4" w:rsidRPr="005D5DAC">
              <w:rPr>
                <w:sz w:val="24"/>
                <w:lang w:val="ru-RU" w:eastAsia="ru-RU"/>
              </w:rPr>
              <w:t xml:space="preserve"> </w:t>
            </w:r>
            <w:r w:rsidRPr="005D5DAC">
              <w:rPr>
                <w:sz w:val="24"/>
                <w:lang w:val="ru-RU" w:eastAsia="ru-RU"/>
              </w:rPr>
              <w:t>веса конструктивных</w:t>
            </w:r>
          </w:p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элементов</w:t>
            </w:r>
          </w:p>
          <w:p w:rsidR="001606CE" w:rsidRPr="005D5DAC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5D5DAC">
              <w:rPr>
                <w:sz w:val="24"/>
                <w:lang w:val="ru-RU" w:eastAsia="ru-RU"/>
              </w:rPr>
              <w:t>(гр.5 * гр.6/ 100).</w:t>
            </w:r>
          </w:p>
        </w:tc>
      </w:tr>
      <w:tr w:rsidR="00F8023F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F8023F" w:rsidRPr="005D5DAC" w:rsidRDefault="00F8023F" w:rsidP="00F8023F">
            <w:pPr>
              <w:ind w:left="-283" w:right="-148"/>
              <w:jc w:val="center"/>
              <w:rPr>
                <w:rFonts w:ascii="Times New Roman" w:hAnsi="Times New Roman" w:cs="Times New Roman"/>
                <w:bCs/>
              </w:rPr>
            </w:pPr>
            <w:r w:rsidRPr="005D5DA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1" w:type="pct"/>
            <w:shd w:val="clear" w:color="auto" w:fill="auto"/>
          </w:tcPr>
          <w:p w:rsidR="00F8023F" w:rsidRPr="005D5DAC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5D5DA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F8023F" w:rsidRPr="005D5DAC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5D5DA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82" w:type="pct"/>
            <w:shd w:val="clear" w:color="auto" w:fill="auto"/>
          </w:tcPr>
          <w:p w:rsidR="00F8023F" w:rsidRPr="005D5DAC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5D5DAC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01" w:type="pct"/>
            <w:shd w:val="clear" w:color="auto" w:fill="auto"/>
          </w:tcPr>
          <w:p w:rsidR="00F8023F" w:rsidRPr="005D5DAC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5D5DAC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02" w:type="pct"/>
            <w:shd w:val="clear" w:color="auto" w:fill="auto"/>
          </w:tcPr>
          <w:p w:rsidR="00F8023F" w:rsidRPr="005D5DAC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5D5DAC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856" w:type="pct"/>
            <w:shd w:val="clear" w:color="auto" w:fill="auto"/>
          </w:tcPr>
          <w:p w:rsidR="00F8023F" w:rsidRPr="005D5DAC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5D5DAC">
              <w:rPr>
                <w:rFonts w:ascii="Times New Roman" w:hAnsi="Times New Roman" w:cs="Times New Roman"/>
                <w:bCs/>
              </w:rPr>
              <w:t>7</w:t>
            </w: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Фундаменты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Бутовый ленточный</w:t>
            </w: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Отдельные глубокие трещины</w:t>
            </w: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02" w:type="pct"/>
            <w:shd w:val="clear" w:color="auto" w:fill="auto"/>
          </w:tcPr>
          <w:p w:rsidR="00774005" w:rsidRPr="005D5DAC" w:rsidRDefault="003F7973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6" w:type="pct"/>
            <w:shd w:val="clear" w:color="auto" w:fill="auto"/>
          </w:tcPr>
          <w:p w:rsidR="00774005" w:rsidRPr="005D5DAC" w:rsidRDefault="003F7973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</w:t>
            </w: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Стены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Кирпичные</w:t>
            </w:r>
          </w:p>
          <w:p w:rsidR="00774005" w:rsidRPr="005D5DAC" w:rsidRDefault="00774005" w:rsidP="00774005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 xml:space="preserve">Выветривания швов </w:t>
            </w:r>
          </w:p>
        </w:tc>
        <w:tc>
          <w:tcPr>
            <w:tcW w:w="501" w:type="pct"/>
            <w:shd w:val="clear" w:color="auto" w:fill="auto"/>
          </w:tcPr>
          <w:p w:rsidR="00774005" w:rsidRPr="005D5DAC" w:rsidRDefault="006B2534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2" w:type="pct"/>
            <w:shd w:val="clear" w:color="auto" w:fill="auto"/>
          </w:tcPr>
          <w:p w:rsidR="00774005" w:rsidRPr="005D5DAC" w:rsidRDefault="00A57FF7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0,8</w:t>
            </w:r>
          </w:p>
        </w:tc>
        <w:tc>
          <w:tcPr>
            <w:tcW w:w="856" w:type="pct"/>
            <w:shd w:val="clear" w:color="auto" w:fill="auto"/>
          </w:tcPr>
          <w:p w:rsidR="00774005" w:rsidRPr="005D5DAC" w:rsidRDefault="00A57FF7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0,11</w:t>
            </w: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Перегородки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 xml:space="preserve">Деревянные </w:t>
            </w:r>
          </w:p>
          <w:p w:rsidR="00774005" w:rsidRPr="005D5DAC" w:rsidRDefault="00774005" w:rsidP="00774005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Ощутимая зыбкость</w:t>
            </w: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02" w:type="pct"/>
            <w:shd w:val="clear" w:color="auto" w:fill="auto"/>
          </w:tcPr>
          <w:p w:rsidR="00774005" w:rsidRPr="005D5DAC" w:rsidRDefault="003F7973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6" w:type="pct"/>
            <w:shd w:val="clear" w:color="auto" w:fill="auto"/>
          </w:tcPr>
          <w:p w:rsidR="00774005" w:rsidRPr="005D5DAC" w:rsidRDefault="003F7973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0,24</w:t>
            </w: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Перекрытия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Сборные железобетонные плиты</w:t>
            </w: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Трещины в плитах</w:t>
            </w: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2" w:type="pct"/>
            <w:shd w:val="clear" w:color="auto" w:fill="auto"/>
          </w:tcPr>
          <w:p w:rsidR="00774005" w:rsidRPr="005D5DAC" w:rsidRDefault="003F7973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6" w:type="pct"/>
            <w:shd w:val="clear" w:color="auto" w:fill="auto"/>
          </w:tcPr>
          <w:p w:rsidR="00774005" w:rsidRPr="005D5DAC" w:rsidRDefault="003F7973" w:rsidP="006B253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0,11</w:t>
            </w: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Полы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Линолеум, паркетные, керамическая плитка, бетон</w:t>
            </w: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Отставание отдельных клепок</w:t>
            </w: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02" w:type="pct"/>
            <w:shd w:val="clear" w:color="auto" w:fill="auto"/>
          </w:tcPr>
          <w:p w:rsidR="00774005" w:rsidRPr="005D5DAC" w:rsidRDefault="003F7973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6" w:type="pct"/>
            <w:shd w:val="clear" w:color="auto" w:fill="auto"/>
          </w:tcPr>
          <w:p w:rsidR="00774005" w:rsidRPr="005D5DAC" w:rsidRDefault="003F7973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0,26</w:t>
            </w: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Лестницы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Сборные железобетонные</w:t>
            </w: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Сколы и трещины</w:t>
            </w: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2" w:type="pct"/>
            <w:shd w:val="clear" w:color="auto" w:fill="auto"/>
          </w:tcPr>
          <w:p w:rsidR="00774005" w:rsidRPr="005D5DAC" w:rsidRDefault="003F7973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6" w:type="pct"/>
            <w:shd w:val="clear" w:color="auto" w:fill="auto"/>
          </w:tcPr>
          <w:p w:rsidR="00774005" w:rsidRPr="005D5DAC" w:rsidRDefault="003F7973" w:rsidP="00DA5A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Крыши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Деревянная обрешетка</w:t>
            </w: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Покрытия крыш </w:t>
            </w:r>
          </w:p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(кровля)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Кровельная сталь</w:t>
            </w:r>
          </w:p>
        </w:tc>
        <w:tc>
          <w:tcPr>
            <w:tcW w:w="782" w:type="pct"/>
            <w:shd w:val="clear" w:color="auto" w:fill="auto"/>
          </w:tcPr>
          <w:p w:rsidR="00774005" w:rsidRPr="005D5DAC" w:rsidRDefault="00CC1D71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Не плотности</w:t>
            </w:r>
            <w:r w:rsidR="00774005" w:rsidRPr="005D5DAC">
              <w:rPr>
                <w:rFonts w:ascii="Times New Roman" w:hAnsi="Times New Roman" w:cs="Times New Roman"/>
                <w:sz w:val="22"/>
                <w:szCs w:val="22"/>
              </w:rPr>
              <w:t xml:space="preserve"> фальцев </w:t>
            </w: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02" w:type="pct"/>
            <w:shd w:val="clear" w:color="auto" w:fill="auto"/>
          </w:tcPr>
          <w:p w:rsidR="00774005" w:rsidRPr="005D5DAC" w:rsidRDefault="003F7973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6" w:type="pct"/>
            <w:shd w:val="clear" w:color="auto" w:fill="auto"/>
          </w:tcPr>
          <w:p w:rsidR="00774005" w:rsidRPr="005D5DAC" w:rsidRDefault="003F7973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0,08</w:t>
            </w: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Балконы, лоджии, </w:t>
            </w:r>
          </w:p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крыльца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Оконные проемы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Металлопластик</w:t>
            </w: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Двери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Филенчатые</w:t>
            </w: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Рассохлись, полотна осели</w:t>
            </w:r>
          </w:p>
        </w:tc>
        <w:tc>
          <w:tcPr>
            <w:tcW w:w="501" w:type="pct"/>
            <w:shd w:val="clear" w:color="auto" w:fill="auto"/>
          </w:tcPr>
          <w:p w:rsidR="00774005" w:rsidRPr="005D5DAC" w:rsidRDefault="006B2534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02" w:type="pct"/>
            <w:shd w:val="clear" w:color="auto" w:fill="auto"/>
          </w:tcPr>
          <w:p w:rsidR="00774005" w:rsidRPr="005D5DAC" w:rsidRDefault="003F7973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6" w:type="pct"/>
            <w:shd w:val="clear" w:color="auto" w:fill="auto"/>
          </w:tcPr>
          <w:p w:rsidR="00774005" w:rsidRDefault="003F7973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0,49</w:t>
            </w:r>
          </w:p>
          <w:p w:rsidR="006B2534" w:rsidRPr="005D5DAC" w:rsidRDefault="006B2534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Герметизированные </w:t>
            </w:r>
          </w:p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стыки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ind w:left="-24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Наружная отделка, </w:t>
            </w:r>
          </w:p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в том числе фасадов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Штукатурка окраска</w:t>
            </w: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Отпадение штукатурки</w:t>
            </w:r>
          </w:p>
        </w:tc>
        <w:tc>
          <w:tcPr>
            <w:tcW w:w="501" w:type="pct"/>
            <w:shd w:val="clear" w:color="auto" w:fill="auto"/>
          </w:tcPr>
          <w:p w:rsidR="00774005" w:rsidRPr="005D5DAC" w:rsidRDefault="00CC1D71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5AD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2" w:type="pct"/>
            <w:shd w:val="clear" w:color="auto" w:fill="auto"/>
          </w:tcPr>
          <w:p w:rsidR="00774005" w:rsidRPr="005D5DAC" w:rsidRDefault="003F7973" w:rsidP="006B253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6" w:type="pct"/>
            <w:shd w:val="clear" w:color="auto" w:fill="auto"/>
          </w:tcPr>
          <w:p w:rsidR="00774005" w:rsidRPr="005D5DAC" w:rsidRDefault="003F7973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0,14</w:t>
            </w: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Отделка внутренняя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 xml:space="preserve">Глазурованная плитка, подвесной потолок, обшивка </w:t>
            </w:r>
            <w:r w:rsidRPr="005D5DA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 гипсокартонными листами, штукатурка, окраска.</w:t>
            </w: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Потемнение окрасочного слоя</w:t>
            </w: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02" w:type="pct"/>
            <w:shd w:val="clear" w:color="auto" w:fill="auto"/>
          </w:tcPr>
          <w:p w:rsidR="00774005" w:rsidRPr="005D5DAC" w:rsidRDefault="003F7973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6" w:type="pct"/>
            <w:shd w:val="clear" w:color="auto" w:fill="auto"/>
          </w:tcPr>
          <w:p w:rsidR="00774005" w:rsidRPr="005D5DAC" w:rsidRDefault="003F7973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0,06</w:t>
            </w: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Система водоотвода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Металлическая наружная</w:t>
            </w: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Отопительные печи и  кухонные очаги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Естественная, приточно-вытяжная</w:t>
            </w: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rPr>
          <w:gridAfter w:val="1"/>
          <w:wAfter w:w="6" w:type="pct"/>
          <w:trHeight w:val="384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Система холодного водоснабжения 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 xml:space="preserve">Централизованная </w:t>
            </w: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Система горячее </w:t>
            </w:r>
          </w:p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водоснабжения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78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Система канализации</w:t>
            </w:r>
          </w:p>
        </w:tc>
        <w:tc>
          <w:tcPr>
            <w:tcW w:w="69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Система </w:t>
            </w:r>
          </w:p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центрального </w:t>
            </w:r>
          </w:p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отопления</w:t>
            </w:r>
          </w:p>
        </w:tc>
        <w:tc>
          <w:tcPr>
            <w:tcW w:w="69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Система </w:t>
            </w:r>
          </w:p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газооборудования</w:t>
            </w:r>
          </w:p>
        </w:tc>
        <w:tc>
          <w:tcPr>
            <w:tcW w:w="69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Система </w:t>
            </w:r>
          </w:p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электрооборудования</w:t>
            </w:r>
          </w:p>
        </w:tc>
        <w:tc>
          <w:tcPr>
            <w:tcW w:w="696" w:type="pct"/>
            <w:shd w:val="clear" w:color="auto" w:fill="auto"/>
          </w:tcPr>
          <w:p w:rsidR="00774005" w:rsidRPr="005D5DAC" w:rsidRDefault="00774005" w:rsidP="00774005">
            <w:pPr>
              <w:pStyle w:val="ac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rPr>
          <w:trHeight w:val="1534"/>
        </w:trPr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Оборудование </w:t>
            </w:r>
          </w:p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систем </w:t>
            </w:r>
          </w:p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автоматизации, </w:t>
            </w:r>
          </w:p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диспетчеризации </w:t>
            </w:r>
          </w:p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(контроля) и связи</w:t>
            </w:r>
          </w:p>
        </w:tc>
        <w:tc>
          <w:tcPr>
            <w:tcW w:w="69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Мусоропроводы</w:t>
            </w:r>
          </w:p>
        </w:tc>
        <w:tc>
          <w:tcPr>
            <w:tcW w:w="69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Внешнее </w:t>
            </w:r>
          </w:p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69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 xml:space="preserve">Отмостка </w:t>
            </w:r>
          </w:p>
        </w:tc>
        <w:tc>
          <w:tcPr>
            <w:tcW w:w="788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 xml:space="preserve">Выбоины </w:t>
            </w: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2" w:type="pct"/>
            <w:shd w:val="clear" w:color="auto" w:fill="auto"/>
          </w:tcPr>
          <w:p w:rsidR="00774005" w:rsidRPr="005D5DAC" w:rsidRDefault="00A57FF7" w:rsidP="00A57FF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1</w:t>
            </w:r>
          </w:p>
        </w:tc>
        <w:tc>
          <w:tcPr>
            <w:tcW w:w="862" w:type="pct"/>
            <w:gridSpan w:val="2"/>
            <w:shd w:val="clear" w:color="auto" w:fill="auto"/>
          </w:tcPr>
          <w:p w:rsidR="00774005" w:rsidRPr="005D5DAC" w:rsidRDefault="00A57FF7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</w:t>
            </w:r>
          </w:p>
        </w:tc>
      </w:tr>
      <w:tr w:rsidR="00774005" w:rsidRPr="005D5DAC" w:rsidTr="00774005"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Другое</w:t>
            </w:r>
          </w:p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  <w:lang w:val="en-US"/>
              </w:rPr>
              <w:t>(</w:t>
            </w:r>
            <w:r w:rsidRPr="005D5DAC">
              <w:rPr>
                <w:rFonts w:ascii="Times New Roman" w:hAnsi="Times New Roman" w:cs="Times New Roman"/>
              </w:rPr>
              <w:t xml:space="preserve">наружные </w:t>
            </w:r>
            <w:proofErr w:type="spellStart"/>
            <w:r w:rsidRPr="005D5DAC">
              <w:rPr>
                <w:rFonts w:ascii="Times New Roman" w:hAnsi="Times New Roman" w:cs="Times New Roman"/>
              </w:rPr>
              <w:t>инж</w:t>
            </w:r>
            <w:proofErr w:type="spellEnd"/>
            <w:r w:rsidRPr="005D5DAC">
              <w:rPr>
                <w:rFonts w:ascii="Times New Roman" w:hAnsi="Times New Roman" w:cs="Times New Roman"/>
              </w:rPr>
              <w:t>. сети)</w:t>
            </w:r>
          </w:p>
        </w:tc>
        <w:tc>
          <w:tcPr>
            <w:tcW w:w="69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Другое</w:t>
            </w:r>
            <w:r w:rsidRPr="005D5DAC">
              <w:rPr>
                <w:rFonts w:ascii="Times New Roman" w:hAnsi="Times New Roman" w:cs="Times New Roman"/>
                <w:lang w:val="en-US"/>
              </w:rPr>
              <w:t>(</w:t>
            </w:r>
            <w:r w:rsidRPr="005D5DAC">
              <w:rPr>
                <w:rFonts w:ascii="Times New Roman" w:hAnsi="Times New Roman" w:cs="Times New Roman"/>
              </w:rPr>
              <w:t>лифты)</w:t>
            </w:r>
          </w:p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 xml:space="preserve">Другое </w:t>
            </w:r>
            <w:r w:rsidRPr="005D5DAC">
              <w:rPr>
                <w:rFonts w:ascii="Times New Roman" w:hAnsi="Times New Roman" w:cs="Times New Roman"/>
                <w:lang w:val="en-US"/>
              </w:rPr>
              <w:t>(</w:t>
            </w:r>
            <w:r w:rsidRPr="005D5DAC">
              <w:rPr>
                <w:rFonts w:ascii="Times New Roman" w:hAnsi="Times New Roman" w:cs="Times New Roman"/>
              </w:rPr>
              <w:t>электроплиты)</w:t>
            </w:r>
          </w:p>
        </w:tc>
        <w:tc>
          <w:tcPr>
            <w:tcW w:w="696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4005" w:rsidRPr="005D5DAC" w:rsidTr="00774005">
        <w:tc>
          <w:tcPr>
            <w:tcW w:w="330" w:type="pct"/>
            <w:shd w:val="clear" w:color="auto" w:fill="auto"/>
          </w:tcPr>
          <w:p w:rsidR="00774005" w:rsidRPr="005D5DAC" w:rsidRDefault="00774005" w:rsidP="00774005">
            <w:pPr>
              <w:widowControl/>
              <w:numPr>
                <w:ilvl w:val="0"/>
                <w:numId w:val="16"/>
              </w:numPr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774005" w:rsidRPr="005D5DAC" w:rsidRDefault="00774005" w:rsidP="00774005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5D5DAC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696" w:type="pct"/>
            <w:shd w:val="clear" w:color="auto" w:fill="auto"/>
          </w:tcPr>
          <w:p w:rsidR="00774005" w:rsidRPr="005D5DAC" w:rsidRDefault="00774005" w:rsidP="0077400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8" w:type="pct"/>
            <w:gridSpan w:val="2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1" w:type="pct"/>
            <w:shd w:val="clear" w:color="auto" w:fill="auto"/>
          </w:tcPr>
          <w:p w:rsidR="00774005" w:rsidRPr="005D5DAC" w:rsidRDefault="00774005" w:rsidP="0077400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DAC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02" w:type="pct"/>
            <w:shd w:val="clear" w:color="auto" w:fill="auto"/>
          </w:tcPr>
          <w:p w:rsidR="00774005" w:rsidRPr="005D5DAC" w:rsidRDefault="00774005" w:rsidP="0077400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2" w:type="pct"/>
            <w:gridSpan w:val="2"/>
            <w:shd w:val="clear" w:color="auto" w:fill="auto"/>
          </w:tcPr>
          <w:p w:rsidR="00774005" w:rsidRPr="005D5DAC" w:rsidRDefault="00A57FF7" w:rsidP="00CC1D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4,19</w:t>
            </w:r>
          </w:p>
        </w:tc>
      </w:tr>
    </w:tbl>
    <w:p w:rsidR="001606CE" w:rsidRPr="005D5DAC" w:rsidRDefault="001606CE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F25945" w:rsidRPr="005D5DAC" w:rsidRDefault="00F25945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115016" w:rsidRDefault="00115016" w:rsidP="00115016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 xml:space="preserve">Директор </w:t>
      </w:r>
    </w:p>
    <w:p w:rsidR="00115016" w:rsidRPr="00193740" w:rsidRDefault="00115016" w:rsidP="00115016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_</w:t>
      </w:r>
      <w:r w:rsidRPr="00C03BA6">
        <w:rPr>
          <w:rFonts w:ascii="Times New Roman" w:hAnsi="Times New Roman" w:cs="Times New Roman"/>
          <w:u w:val="single"/>
        </w:rPr>
        <w:t>________________</w:t>
      </w:r>
      <w:r>
        <w:rPr>
          <w:rFonts w:ascii="Times New Roman" w:hAnsi="Times New Roman" w:cs="Times New Roman"/>
          <w:u w:val="single"/>
        </w:rPr>
        <w:t>_________</w:t>
      </w:r>
      <w:r w:rsidRPr="00C03BA6">
        <w:rPr>
          <w:rFonts w:ascii="Times New Roman" w:hAnsi="Times New Roman" w:cs="Times New Roman"/>
          <w:u w:val="single"/>
        </w:rPr>
        <w:t>__________________________</w:t>
      </w:r>
      <w:r>
        <w:rPr>
          <w:rFonts w:ascii="Times New Roman" w:hAnsi="Times New Roman" w:cs="Times New Roman"/>
          <w:u w:val="single"/>
        </w:rPr>
        <w:t>_______</w:t>
      </w:r>
      <w:r w:rsidRPr="00C03BA6">
        <w:rPr>
          <w:rFonts w:ascii="Times New Roman" w:hAnsi="Times New Roman" w:cs="Times New Roman"/>
          <w:u w:val="single"/>
        </w:rPr>
        <w:t>__Е.В. Васина</w:t>
      </w:r>
      <w:bookmarkStart w:id="112" w:name="oltnam"/>
      <w:bookmarkEnd w:id="112"/>
      <w:r>
        <w:rPr>
          <w:rFonts w:ascii="Times New Roman" w:hAnsi="Times New Roman" w:cs="Times New Roman"/>
          <w:u w:val="single"/>
        </w:rPr>
        <w:t>___</w:t>
      </w:r>
    </w:p>
    <w:p w:rsidR="00115016" w:rsidRPr="00193740" w:rsidRDefault="00115016" w:rsidP="00115016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115016" w:rsidRPr="00193740" w:rsidRDefault="00115016" w:rsidP="00115016">
      <w:pPr>
        <w:pStyle w:val="a9"/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М.П.</w:t>
      </w:r>
    </w:p>
    <w:p w:rsidR="00115016" w:rsidRPr="00193740" w:rsidRDefault="00115016" w:rsidP="00115016">
      <w:pPr>
        <w:tabs>
          <w:tab w:val="left" w:pos="9072"/>
        </w:tabs>
        <w:rPr>
          <w:rFonts w:ascii="Times New Roman" w:hAnsi="Times New Roman" w:cs="Times New Roman"/>
        </w:rPr>
      </w:pPr>
    </w:p>
    <w:p w:rsidR="00115016" w:rsidRPr="00193740" w:rsidRDefault="00115016" w:rsidP="00115016">
      <w:pPr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Паспорт составил ________________________________</w:t>
      </w:r>
      <w:r w:rsidR="007D672A">
        <w:rPr>
          <w:rFonts w:ascii="Times New Roman" w:hAnsi="Times New Roman" w:cs="Times New Roman"/>
        </w:rPr>
        <w:t>____________</w:t>
      </w:r>
    </w:p>
    <w:p w:rsidR="00566F31" w:rsidRDefault="00566F31" w:rsidP="00D621EE">
      <w:pPr>
        <w:pStyle w:val="1"/>
        <w:numPr>
          <w:ilvl w:val="0"/>
          <w:numId w:val="6"/>
        </w:numPr>
        <w:tabs>
          <w:tab w:val="left" w:pos="9072"/>
        </w:tabs>
        <w:spacing w:after="0"/>
        <w:ind w:right="0"/>
        <w:rPr>
          <w:bCs/>
          <w:sz w:val="24"/>
          <w:szCs w:val="24"/>
        </w:rPr>
      </w:pPr>
      <w:r w:rsidRPr="005D5DAC">
        <w:rPr>
          <w:bCs/>
          <w:sz w:val="24"/>
          <w:szCs w:val="24"/>
        </w:rPr>
        <w:lastRenderedPageBreak/>
        <w:t>Рекомендации</w:t>
      </w:r>
      <w:r w:rsidRPr="005D5DAC">
        <w:rPr>
          <w:bCs/>
          <w:sz w:val="24"/>
          <w:szCs w:val="24"/>
          <w:lang w:val="ru-RU"/>
        </w:rPr>
        <w:t xml:space="preserve"> (плановые работы)</w:t>
      </w:r>
      <w:r w:rsidRPr="005D5DAC">
        <w:rPr>
          <w:bCs/>
          <w:sz w:val="24"/>
          <w:szCs w:val="24"/>
        </w:rPr>
        <w:t xml:space="preserve"> по проведению текущего  ремонта здания </w:t>
      </w:r>
      <w:r w:rsidRPr="005D5DAC">
        <w:rPr>
          <w:bCs/>
          <w:sz w:val="24"/>
          <w:szCs w:val="24"/>
        </w:rPr>
        <w:br/>
        <w:t>и капитального ремонта его  отдельных  элементов</w:t>
      </w:r>
    </w:p>
    <w:p w:rsidR="00D621EE" w:rsidRDefault="00D621EE" w:rsidP="00D621EE">
      <w:pPr>
        <w:pStyle w:val="af6"/>
        <w:ind w:left="303"/>
        <w:rPr>
          <w:lang w:val="x-none" w:eastAsia="x-none" w:bidi="ar-SA"/>
        </w:rPr>
      </w:pPr>
    </w:p>
    <w:p w:rsidR="00D621EE" w:rsidRDefault="00D621EE" w:rsidP="00D621EE">
      <w:pPr>
        <w:pStyle w:val="af6"/>
        <w:ind w:left="303"/>
        <w:rPr>
          <w:lang w:val="x-none" w:eastAsia="x-none" w:bidi="ar-SA"/>
        </w:rPr>
      </w:pPr>
    </w:p>
    <w:p w:rsidR="00D621EE" w:rsidRPr="00D621EE" w:rsidRDefault="00D621EE" w:rsidP="00D621EE">
      <w:pPr>
        <w:pStyle w:val="af6"/>
        <w:ind w:left="303"/>
        <w:rPr>
          <w:lang w:val="x-none" w:eastAsia="x-none" w:bidi="ar-SA"/>
        </w:rPr>
      </w:pPr>
    </w:p>
    <w:p w:rsidR="00D621EE" w:rsidRDefault="00D621EE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D621EE">
        <w:rPr>
          <w:rFonts w:ascii="Times New Roman" w:hAnsi="Times New Roman" w:cs="Times New Roman"/>
        </w:rPr>
        <w:t>Выполнение работ по текущему ремонту кабинетов № 202, 202а, 202б, 202в, в здании по адресу: Санкт-Петербург, Охотничий пер., д. 7, лит. А</w:t>
      </w:r>
    </w:p>
    <w:p w:rsidR="00D621EE" w:rsidRDefault="00D621EE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</w:p>
    <w:p w:rsidR="00D621EE" w:rsidRDefault="00D621EE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D621EE">
        <w:rPr>
          <w:rFonts w:ascii="Times New Roman" w:hAnsi="Times New Roman" w:cs="Times New Roman"/>
        </w:rPr>
        <w:t>Выполнение работ по текущему ремонту потолков в коридорах 1,2 и 3 этажей в здании по адресу:</w:t>
      </w:r>
      <w:r>
        <w:rPr>
          <w:rFonts w:ascii="Times New Roman" w:hAnsi="Times New Roman" w:cs="Times New Roman"/>
        </w:rPr>
        <w:t xml:space="preserve"> </w:t>
      </w:r>
      <w:r w:rsidRPr="00D621EE">
        <w:rPr>
          <w:rFonts w:ascii="Times New Roman" w:hAnsi="Times New Roman" w:cs="Times New Roman"/>
        </w:rPr>
        <w:t>Санкт-Петербург,</w:t>
      </w:r>
      <w:r>
        <w:rPr>
          <w:rFonts w:ascii="Times New Roman" w:hAnsi="Times New Roman" w:cs="Times New Roman"/>
        </w:rPr>
        <w:t xml:space="preserve"> </w:t>
      </w:r>
      <w:r w:rsidRPr="00D621EE">
        <w:rPr>
          <w:rFonts w:ascii="Times New Roman" w:hAnsi="Times New Roman" w:cs="Times New Roman"/>
        </w:rPr>
        <w:t>ул.</w:t>
      </w:r>
      <w:r>
        <w:rPr>
          <w:rFonts w:ascii="Times New Roman" w:hAnsi="Times New Roman" w:cs="Times New Roman"/>
        </w:rPr>
        <w:t xml:space="preserve"> </w:t>
      </w:r>
      <w:r w:rsidRPr="00D621EE">
        <w:rPr>
          <w:rFonts w:ascii="Times New Roman" w:hAnsi="Times New Roman" w:cs="Times New Roman"/>
        </w:rPr>
        <w:t>Швецова д. 22, лит. А</w:t>
      </w:r>
    </w:p>
    <w:p w:rsidR="00D621EE" w:rsidRDefault="00D621EE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</w:p>
    <w:p w:rsidR="008828DC" w:rsidRDefault="00D621EE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D621EE">
        <w:rPr>
          <w:rFonts w:ascii="Times New Roman" w:hAnsi="Times New Roman" w:cs="Times New Roman"/>
        </w:rPr>
        <w:t>Выполнение работ по текущему ремонту кабинета 310 в здании по адресу:</w:t>
      </w:r>
      <w:r>
        <w:rPr>
          <w:rFonts w:ascii="Times New Roman" w:hAnsi="Times New Roman" w:cs="Times New Roman"/>
        </w:rPr>
        <w:t xml:space="preserve"> </w:t>
      </w:r>
      <w:r w:rsidRPr="00D621EE">
        <w:rPr>
          <w:rFonts w:ascii="Times New Roman" w:hAnsi="Times New Roman" w:cs="Times New Roman"/>
        </w:rPr>
        <w:t>Санкт-Петербург,</w:t>
      </w:r>
      <w:r>
        <w:rPr>
          <w:rFonts w:ascii="Times New Roman" w:hAnsi="Times New Roman" w:cs="Times New Roman"/>
        </w:rPr>
        <w:t xml:space="preserve"> </w:t>
      </w:r>
      <w:r w:rsidRPr="00D621EE">
        <w:rPr>
          <w:rFonts w:ascii="Times New Roman" w:hAnsi="Times New Roman" w:cs="Times New Roman"/>
        </w:rPr>
        <w:t>ул.</w:t>
      </w:r>
      <w:r>
        <w:rPr>
          <w:rFonts w:ascii="Times New Roman" w:hAnsi="Times New Roman" w:cs="Times New Roman"/>
        </w:rPr>
        <w:t xml:space="preserve"> </w:t>
      </w:r>
      <w:r w:rsidRPr="00D621EE">
        <w:rPr>
          <w:rFonts w:ascii="Times New Roman" w:hAnsi="Times New Roman" w:cs="Times New Roman"/>
        </w:rPr>
        <w:t>Швецова 22, лит. А</w:t>
      </w:r>
      <w:r w:rsidR="00566F31" w:rsidRPr="00193740">
        <w:rPr>
          <w:rFonts w:ascii="Times New Roman" w:hAnsi="Times New Roman" w:cs="Times New Roman"/>
        </w:rPr>
        <w:tab/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C71AB3" w:rsidP="00C71AB3">
      <w:pPr>
        <w:tabs>
          <w:tab w:val="left" w:pos="55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tabs>
          <w:tab w:val="left" w:pos="11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D1DF7" w:rsidRPr="00193740" w:rsidRDefault="00ED1DF7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  <w:bookmarkStart w:id="113" w:name="numR"/>
      <w:bookmarkEnd w:id="113"/>
    </w:p>
    <w:sectPr w:rsidR="00ED1DF7" w:rsidRPr="00193740" w:rsidSect="003C3088">
      <w:pgSz w:w="11900" w:h="16840"/>
      <w:pgMar w:top="357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382" w:rsidRDefault="00F01382">
      <w:r>
        <w:separator/>
      </w:r>
    </w:p>
  </w:endnote>
  <w:endnote w:type="continuationSeparator" w:id="0">
    <w:p w:rsidR="00F01382" w:rsidRDefault="00F01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?l?r ???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44C" w:rsidRDefault="00AF344C" w:rsidP="00545646">
    <w:pPr>
      <w:pStyle w:val="a9"/>
      <w:framePr w:wrap="around" w:vAnchor="text" w:hAnchor="margin" w:xAlign="center" w:y="1"/>
      <w:rPr>
        <w:rStyle w:val="ad"/>
        <w:rFonts w:eastAsia="MS Mincho"/>
      </w:rPr>
    </w:pPr>
    <w:r>
      <w:rPr>
        <w:rStyle w:val="ad"/>
        <w:rFonts w:eastAsia="MS Mincho"/>
      </w:rPr>
      <w:fldChar w:fldCharType="begin"/>
    </w:r>
    <w:r>
      <w:rPr>
        <w:rStyle w:val="ad"/>
        <w:rFonts w:eastAsia="MS Mincho"/>
      </w:rPr>
      <w:instrText xml:space="preserve">PAGE  </w:instrText>
    </w:r>
    <w:r>
      <w:rPr>
        <w:rStyle w:val="ad"/>
        <w:rFonts w:eastAsia="MS Mincho"/>
      </w:rPr>
      <w:fldChar w:fldCharType="end"/>
    </w:r>
  </w:p>
  <w:p w:rsidR="00AF344C" w:rsidRDefault="00AF344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382" w:rsidRDefault="00F01382"/>
  </w:footnote>
  <w:footnote w:type="continuationSeparator" w:id="0">
    <w:p w:rsidR="00F01382" w:rsidRDefault="00F013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7306604"/>
      <w:docPartObj>
        <w:docPartGallery w:val="Page Numbers (Top of Page)"/>
        <w:docPartUnique/>
      </w:docPartObj>
    </w:sdtPr>
    <w:sdtEndPr/>
    <w:sdtContent>
      <w:p w:rsidR="00AF344C" w:rsidRDefault="00AF344C">
        <w:pPr>
          <w:pStyle w:val="a7"/>
          <w:jc w:val="center"/>
        </w:pPr>
      </w:p>
      <w:p w:rsidR="00AF344C" w:rsidRDefault="00AF34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A80">
          <w:rPr>
            <w:noProof/>
          </w:rPr>
          <w:t>5</w:t>
        </w:r>
        <w:r>
          <w:fldChar w:fldCharType="end"/>
        </w:r>
      </w:p>
    </w:sdtContent>
  </w:sdt>
  <w:p w:rsidR="00AF344C" w:rsidRDefault="00AF344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44C" w:rsidRDefault="00AF344C">
    <w:pPr>
      <w:pStyle w:val="a7"/>
      <w:jc w:val="center"/>
    </w:pPr>
  </w:p>
  <w:p w:rsidR="00AF344C" w:rsidRDefault="00AF344C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0156"/>
    <w:multiLevelType w:val="hybridMultilevel"/>
    <w:tmpl w:val="9EA6F3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A321A"/>
    <w:multiLevelType w:val="multilevel"/>
    <w:tmpl w:val="7444DB0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45862E6"/>
    <w:multiLevelType w:val="hybridMultilevel"/>
    <w:tmpl w:val="B2529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7E7FA5"/>
    <w:multiLevelType w:val="hybridMultilevel"/>
    <w:tmpl w:val="BAD878BA"/>
    <w:lvl w:ilvl="0" w:tplc="9B9070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4D27456"/>
    <w:multiLevelType w:val="hybridMultilevel"/>
    <w:tmpl w:val="628CFE20"/>
    <w:lvl w:ilvl="0" w:tplc="4F40A07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A2ECE"/>
    <w:multiLevelType w:val="multilevel"/>
    <w:tmpl w:val="93EEA9C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Zero"/>
      <w:isLgl/>
      <w:lvlText w:val="%1.%2.%3.%4.%5."/>
      <w:lvlJc w:val="left"/>
      <w:pPr>
        <w:ind w:left="30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  <w:color w:val="auto"/>
      </w:rPr>
    </w:lvl>
  </w:abstractNum>
  <w:abstractNum w:abstractNumId="6" w15:restartNumberingAfterBreak="0">
    <w:nsid w:val="29FC6D5E"/>
    <w:multiLevelType w:val="hybridMultilevel"/>
    <w:tmpl w:val="144C17AA"/>
    <w:lvl w:ilvl="0" w:tplc="2FE4B4DE">
      <w:start w:val="1"/>
      <w:numFmt w:val="decimal"/>
      <w:lvlText w:val="%1."/>
      <w:lvlJc w:val="left"/>
      <w:pPr>
        <w:ind w:left="303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FDD7DC7"/>
    <w:multiLevelType w:val="hybridMultilevel"/>
    <w:tmpl w:val="3092D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C25A1"/>
    <w:multiLevelType w:val="multilevel"/>
    <w:tmpl w:val="A9E2B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FF3405"/>
    <w:multiLevelType w:val="hybridMultilevel"/>
    <w:tmpl w:val="DBCE273C"/>
    <w:lvl w:ilvl="0" w:tplc="FFFFFFFF">
      <w:start w:val="1"/>
      <w:numFmt w:val="bullet"/>
      <w:lvlText w:val="─"/>
      <w:lvlJc w:val="left"/>
      <w:pPr>
        <w:tabs>
          <w:tab w:val="num" w:pos="417"/>
        </w:tabs>
        <w:ind w:left="41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463D66B3"/>
    <w:multiLevelType w:val="hybridMultilevel"/>
    <w:tmpl w:val="548CE9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8AA70F3"/>
    <w:multiLevelType w:val="hybridMultilevel"/>
    <w:tmpl w:val="F5B4A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354781"/>
    <w:multiLevelType w:val="hybridMultilevel"/>
    <w:tmpl w:val="C9B2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375EF"/>
    <w:multiLevelType w:val="hybridMultilevel"/>
    <w:tmpl w:val="09CAE686"/>
    <w:lvl w:ilvl="0" w:tplc="C796451E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6D3730F7"/>
    <w:multiLevelType w:val="multilevel"/>
    <w:tmpl w:val="59B4E4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320793"/>
    <w:multiLevelType w:val="multilevel"/>
    <w:tmpl w:val="7772EC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6" w15:restartNumberingAfterBreak="0">
    <w:nsid w:val="79946465"/>
    <w:multiLevelType w:val="hybridMultilevel"/>
    <w:tmpl w:val="98FC91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B6D5D4C"/>
    <w:multiLevelType w:val="hybridMultilevel"/>
    <w:tmpl w:val="5404A718"/>
    <w:lvl w:ilvl="0" w:tplc="A44A3CB2">
      <w:start w:val="1"/>
      <w:numFmt w:val="bullet"/>
      <w:lvlText w:val=""/>
      <w:lvlJc w:val="left"/>
      <w:pPr>
        <w:tabs>
          <w:tab w:val="num" w:pos="1428"/>
        </w:tabs>
        <w:ind w:left="1428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3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12"/>
  </w:num>
  <w:num w:numId="9">
    <w:abstractNumId w:val="0"/>
  </w:num>
  <w:num w:numId="10">
    <w:abstractNumId w:val="3"/>
  </w:num>
  <w:num w:numId="11">
    <w:abstractNumId w:val="8"/>
  </w:num>
  <w:num w:numId="12">
    <w:abstractNumId w:val="5"/>
  </w:num>
  <w:num w:numId="13">
    <w:abstractNumId w:val="15"/>
  </w:num>
  <w:num w:numId="14">
    <w:abstractNumId w:val="2"/>
  </w:num>
  <w:num w:numId="15">
    <w:abstractNumId w:val="16"/>
  </w:num>
  <w:num w:numId="16">
    <w:abstractNumId w:val="10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044"/>
    <w:rsid w:val="00005194"/>
    <w:rsid w:val="000167C9"/>
    <w:rsid w:val="000258FF"/>
    <w:rsid w:val="000350EB"/>
    <w:rsid w:val="000429EC"/>
    <w:rsid w:val="00043E14"/>
    <w:rsid w:val="00044508"/>
    <w:rsid w:val="00051129"/>
    <w:rsid w:val="000718E8"/>
    <w:rsid w:val="0008517E"/>
    <w:rsid w:val="00090558"/>
    <w:rsid w:val="000B449C"/>
    <w:rsid w:val="000E32C3"/>
    <w:rsid w:val="000E4F13"/>
    <w:rsid w:val="00111DDC"/>
    <w:rsid w:val="00115016"/>
    <w:rsid w:val="001305BD"/>
    <w:rsid w:val="0014556E"/>
    <w:rsid w:val="001576F9"/>
    <w:rsid w:val="001606CE"/>
    <w:rsid w:val="00162038"/>
    <w:rsid w:val="001668CC"/>
    <w:rsid w:val="00175C9E"/>
    <w:rsid w:val="001835CF"/>
    <w:rsid w:val="00190A32"/>
    <w:rsid w:val="00191806"/>
    <w:rsid w:val="00193740"/>
    <w:rsid w:val="001941E9"/>
    <w:rsid w:val="00195CEF"/>
    <w:rsid w:val="001A11B6"/>
    <w:rsid w:val="001B41CF"/>
    <w:rsid w:val="001D5A96"/>
    <w:rsid w:val="001E4E09"/>
    <w:rsid w:val="001F4528"/>
    <w:rsid w:val="00204D43"/>
    <w:rsid w:val="002060B6"/>
    <w:rsid w:val="00210A38"/>
    <w:rsid w:val="002160A2"/>
    <w:rsid w:val="002269D5"/>
    <w:rsid w:val="002527B4"/>
    <w:rsid w:val="00261FE1"/>
    <w:rsid w:val="00266CEA"/>
    <w:rsid w:val="002673DE"/>
    <w:rsid w:val="00284D53"/>
    <w:rsid w:val="00294926"/>
    <w:rsid w:val="0029500F"/>
    <w:rsid w:val="002A3B19"/>
    <w:rsid w:val="002B731F"/>
    <w:rsid w:val="002C11D9"/>
    <w:rsid w:val="002D76F4"/>
    <w:rsid w:val="002E4CDA"/>
    <w:rsid w:val="003109ED"/>
    <w:rsid w:val="003111EB"/>
    <w:rsid w:val="0031246F"/>
    <w:rsid w:val="00320732"/>
    <w:rsid w:val="00323C29"/>
    <w:rsid w:val="00324A5C"/>
    <w:rsid w:val="00350AFC"/>
    <w:rsid w:val="003554D0"/>
    <w:rsid w:val="003835F1"/>
    <w:rsid w:val="00387875"/>
    <w:rsid w:val="00394FE4"/>
    <w:rsid w:val="00395284"/>
    <w:rsid w:val="003B6EAF"/>
    <w:rsid w:val="003C3088"/>
    <w:rsid w:val="003D2286"/>
    <w:rsid w:val="003D316A"/>
    <w:rsid w:val="003D424B"/>
    <w:rsid w:val="003D74D4"/>
    <w:rsid w:val="003E1198"/>
    <w:rsid w:val="003E27E4"/>
    <w:rsid w:val="003E5065"/>
    <w:rsid w:val="003F7973"/>
    <w:rsid w:val="0043341A"/>
    <w:rsid w:val="00440E8A"/>
    <w:rsid w:val="004474EF"/>
    <w:rsid w:val="00447AEA"/>
    <w:rsid w:val="00447BDE"/>
    <w:rsid w:val="004564A3"/>
    <w:rsid w:val="0046493C"/>
    <w:rsid w:val="00470E1A"/>
    <w:rsid w:val="004757F9"/>
    <w:rsid w:val="004869B3"/>
    <w:rsid w:val="004973DB"/>
    <w:rsid w:val="004C31CC"/>
    <w:rsid w:val="004C408E"/>
    <w:rsid w:val="004C6325"/>
    <w:rsid w:val="004D037C"/>
    <w:rsid w:val="004D1A00"/>
    <w:rsid w:val="004E1348"/>
    <w:rsid w:val="004F62BA"/>
    <w:rsid w:val="00505044"/>
    <w:rsid w:val="00510F8B"/>
    <w:rsid w:val="00512EE7"/>
    <w:rsid w:val="005231E7"/>
    <w:rsid w:val="005267E0"/>
    <w:rsid w:val="005302E4"/>
    <w:rsid w:val="00541C6D"/>
    <w:rsid w:val="005422C6"/>
    <w:rsid w:val="00545646"/>
    <w:rsid w:val="00553CF5"/>
    <w:rsid w:val="005610B1"/>
    <w:rsid w:val="00561F31"/>
    <w:rsid w:val="00566F31"/>
    <w:rsid w:val="00572084"/>
    <w:rsid w:val="00577B3D"/>
    <w:rsid w:val="0058734A"/>
    <w:rsid w:val="005926B2"/>
    <w:rsid w:val="00594180"/>
    <w:rsid w:val="00597B3E"/>
    <w:rsid w:val="005A3B6C"/>
    <w:rsid w:val="005A4DFD"/>
    <w:rsid w:val="005A52C1"/>
    <w:rsid w:val="005A7918"/>
    <w:rsid w:val="005B332E"/>
    <w:rsid w:val="005B4E7B"/>
    <w:rsid w:val="005D3496"/>
    <w:rsid w:val="005D41F6"/>
    <w:rsid w:val="005D5DAC"/>
    <w:rsid w:val="005F28C4"/>
    <w:rsid w:val="005F3025"/>
    <w:rsid w:val="00612E6C"/>
    <w:rsid w:val="00617CAF"/>
    <w:rsid w:val="00621540"/>
    <w:rsid w:val="00625DE0"/>
    <w:rsid w:val="00630E0D"/>
    <w:rsid w:val="0063526B"/>
    <w:rsid w:val="00636BBA"/>
    <w:rsid w:val="00642448"/>
    <w:rsid w:val="006510C6"/>
    <w:rsid w:val="00654B61"/>
    <w:rsid w:val="0067547F"/>
    <w:rsid w:val="00676010"/>
    <w:rsid w:val="006863C0"/>
    <w:rsid w:val="00690986"/>
    <w:rsid w:val="006A0705"/>
    <w:rsid w:val="006A35A2"/>
    <w:rsid w:val="006B1848"/>
    <w:rsid w:val="006B2534"/>
    <w:rsid w:val="006C36D2"/>
    <w:rsid w:val="006D3408"/>
    <w:rsid w:val="006D71E2"/>
    <w:rsid w:val="006D73A5"/>
    <w:rsid w:val="006E25BD"/>
    <w:rsid w:val="006E437D"/>
    <w:rsid w:val="006E5D09"/>
    <w:rsid w:val="007007AB"/>
    <w:rsid w:val="00701A2E"/>
    <w:rsid w:val="00705A30"/>
    <w:rsid w:val="0070676D"/>
    <w:rsid w:val="0071146C"/>
    <w:rsid w:val="007124A9"/>
    <w:rsid w:val="00735C71"/>
    <w:rsid w:val="007541BA"/>
    <w:rsid w:val="00755D9F"/>
    <w:rsid w:val="0076346E"/>
    <w:rsid w:val="00764A26"/>
    <w:rsid w:val="00764E0C"/>
    <w:rsid w:val="00765BBC"/>
    <w:rsid w:val="00772AE6"/>
    <w:rsid w:val="00774005"/>
    <w:rsid w:val="00775671"/>
    <w:rsid w:val="0078149A"/>
    <w:rsid w:val="0079727B"/>
    <w:rsid w:val="007A4033"/>
    <w:rsid w:val="007B53E2"/>
    <w:rsid w:val="007C08C2"/>
    <w:rsid w:val="007C1CD9"/>
    <w:rsid w:val="007D672A"/>
    <w:rsid w:val="007D6CF2"/>
    <w:rsid w:val="007E36C4"/>
    <w:rsid w:val="007E60EC"/>
    <w:rsid w:val="007F5E29"/>
    <w:rsid w:val="00800FE4"/>
    <w:rsid w:val="00803CBB"/>
    <w:rsid w:val="008068F9"/>
    <w:rsid w:val="00807270"/>
    <w:rsid w:val="008126FB"/>
    <w:rsid w:val="00813D09"/>
    <w:rsid w:val="008149BE"/>
    <w:rsid w:val="00820A5D"/>
    <w:rsid w:val="00821533"/>
    <w:rsid w:val="008413F1"/>
    <w:rsid w:val="008478DF"/>
    <w:rsid w:val="00853724"/>
    <w:rsid w:val="00853AE0"/>
    <w:rsid w:val="008559F3"/>
    <w:rsid w:val="00857DDC"/>
    <w:rsid w:val="00862A00"/>
    <w:rsid w:val="00862D31"/>
    <w:rsid w:val="00872626"/>
    <w:rsid w:val="008800B7"/>
    <w:rsid w:val="008828DC"/>
    <w:rsid w:val="00887A85"/>
    <w:rsid w:val="008B2AC7"/>
    <w:rsid w:val="008B3FCD"/>
    <w:rsid w:val="008B6D1D"/>
    <w:rsid w:val="008C6555"/>
    <w:rsid w:val="008D7D50"/>
    <w:rsid w:val="008F6291"/>
    <w:rsid w:val="009063F7"/>
    <w:rsid w:val="009138EE"/>
    <w:rsid w:val="0093154B"/>
    <w:rsid w:val="00931B0E"/>
    <w:rsid w:val="00934B7C"/>
    <w:rsid w:val="0093794D"/>
    <w:rsid w:val="00940A60"/>
    <w:rsid w:val="00961E78"/>
    <w:rsid w:val="00964F88"/>
    <w:rsid w:val="009677CF"/>
    <w:rsid w:val="00981069"/>
    <w:rsid w:val="00981CDB"/>
    <w:rsid w:val="0098278F"/>
    <w:rsid w:val="009870DF"/>
    <w:rsid w:val="0099634D"/>
    <w:rsid w:val="009A42EC"/>
    <w:rsid w:val="009B55D6"/>
    <w:rsid w:val="009C4C73"/>
    <w:rsid w:val="009D79C2"/>
    <w:rsid w:val="009E4AB2"/>
    <w:rsid w:val="009F3D1C"/>
    <w:rsid w:val="00A01160"/>
    <w:rsid w:val="00A06ACF"/>
    <w:rsid w:val="00A06C47"/>
    <w:rsid w:val="00A31F73"/>
    <w:rsid w:val="00A35FAF"/>
    <w:rsid w:val="00A5266C"/>
    <w:rsid w:val="00A560D1"/>
    <w:rsid w:val="00A57FF7"/>
    <w:rsid w:val="00A6131E"/>
    <w:rsid w:val="00A760DE"/>
    <w:rsid w:val="00A86D1C"/>
    <w:rsid w:val="00A96F98"/>
    <w:rsid w:val="00AC651F"/>
    <w:rsid w:val="00AC6B35"/>
    <w:rsid w:val="00AC6E1D"/>
    <w:rsid w:val="00AD12CD"/>
    <w:rsid w:val="00AD2BAE"/>
    <w:rsid w:val="00AE0894"/>
    <w:rsid w:val="00AE1F7D"/>
    <w:rsid w:val="00AF2AB2"/>
    <w:rsid w:val="00AF2B7B"/>
    <w:rsid w:val="00AF344C"/>
    <w:rsid w:val="00AF4963"/>
    <w:rsid w:val="00AF4C38"/>
    <w:rsid w:val="00B11C3C"/>
    <w:rsid w:val="00B1296D"/>
    <w:rsid w:val="00B133B3"/>
    <w:rsid w:val="00B160F6"/>
    <w:rsid w:val="00B1741B"/>
    <w:rsid w:val="00B32BC4"/>
    <w:rsid w:val="00B3305D"/>
    <w:rsid w:val="00B3554E"/>
    <w:rsid w:val="00B43E6A"/>
    <w:rsid w:val="00B45B2B"/>
    <w:rsid w:val="00B55B87"/>
    <w:rsid w:val="00B55CB1"/>
    <w:rsid w:val="00B707CE"/>
    <w:rsid w:val="00B81AA4"/>
    <w:rsid w:val="00B84A19"/>
    <w:rsid w:val="00B92B1F"/>
    <w:rsid w:val="00BA0838"/>
    <w:rsid w:val="00BA5F69"/>
    <w:rsid w:val="00BC3619"/>
    <w:rsid w:val="00BC7E07"/>
    <w:rsid w:val="00BE598E"/>
    <w:rsid w:val="00BF17AD"/>
    <w:rsid w:val="00BF3DEA"/>
    <w:rsid w:val="00C03F42"/>
    <w:rsid w:val="00C12B23"/>
    <w:rsid w:val="00C213F1"/>
    <w:rsid w:val="00C24625"/>
    <w:rsid w:val="00C32F41"/>
    <w:rsid w:val="00C35E7B"/>
    <w:rsid w:val="00C409CF"/>
    <w:rsid w:val="00C449D1"/>
    <w:rsid w:val="00C57038"/>
    <w:rsid w:val="00C606BC"/>
    <w:rsid w:val="00C62AF0"/>
    <w:rsid w:val="00C71AB3"/>
    <w:rsid w:val="00C90973"/>
    <w:rsid w:val="00C90E55"/>
    <w:rsid w:val="00C955E3"/>
    <w:rsid w:val="00CA7F92"/>
    <w:rsid w:val="00CB1246"/>
    <w:rsid w:val="00CB3F2E"/>
    <w:rsid w:val="00CB6450"/>
    <w:rsid w:val="00CC1D71"/>
    <w:rsid w:val="00CC72E1"/>
    <w:rsid w:val="00CE3B92"/>
    <w:rsid w:val="00CE6793"/>
    <w:rsid w:val="00CF52B3"/>
    <w:rsid w:val="00D01492"/>
    <w:rsid w:val="00D03B52"/>
    <w:rsid w:val="00D11461"/>
    <w:rsid w:val="00D12042"/>
    <w:rsid w:val="00D12CFD"/>
    <w:rsid w:val="00D1415D"/>
    <w:rsid w:val="00D213A0"/>
    <w:rsid w:val="00D2623D"/>
    <w:rsid w:val="00D26CC5"/>
    <w:rsid w:val="00D33379"/>
    <w:rsid w:val="00D3371F"/>
    <w:rsid w:val="00D46824"/>
    <w:rsid w:val="00D50F3A"/>
    <w:rsid w:val="00D53DDC"/>
    <w:rsid w:val="00D540F9"/>
    <w:rsid w:val="00D621EE"/>
    <w:rsid w:val="00D84E99"/>
    <w:rsid w:val="00D911A9"/>
    <w:rsid w:val="00DA5ADC"/>
    <w:rsid w:val="00DA62F6"/>
    <w:rsid w:val="00DC68A2"/>
    <w:rsid w:val="00DD2F32"/>
    <w:rsid w:val="00DD343A"/>
    <w:rsid w:val="00DE40E4"/>
    <w:rsid w:val="00DF407F"/>
    <w:rsid w:val="00DF60D9"/>
    <w:rsid w:val="00E03015"/>
    <w:rsid w:val="00E1614B"/>
    <w:rsid w:val="00E30A26"/>
    <w:rsid w:val="00E350AC"/>
    <w:rsid w:val="00E3702E"/>
    <w:rsid w:val="00E54863"/>
    <w:rsid w:val="00E559CA"/>
    <w:rsid w:val="00E56250"/>
    <w:rsid w:val="00E659F0"/>
    <w:rsid w:val="00E7095D"/>
    <w:rsid w:val="00E900A1"/>
    <w:rsid w:val="00E930E2"/>
    <w:rsid w:val="00EB402D"/>
    <w:rsid w:val="00EB495C"/>
    <w:rsid w:val="00EC1EA8"/>
    <w:rsid w:val="00EC2A86"/>
    <w:rsid w:val="00ED1DF7"/>
    <w:rsid w:val="00ED4767"/>
    <w:rsid w:val="00EE204F"/>
    <w:rsid w:val="00EF2570"/>
    <w:rsid w:val="00EF7B4F"/>
    <w:rsid w:val="00F01382"/>
    <w:rsid w:val="00F1745D"/>
    <w:rsid w:val="00F25945"/>
    <w:rsid w:val="00F316B7"/>
    <w:rsid w:val="00F32738"/>
    <w:rsid w:val="00F330E6"/>
    <w:rsid w:val="00F4660F"/>
    <w:rsid w:val="00F50E7E"/>
    <w:rsid w:val="00F53AA6"/>
    <w:rsid w:val="00F71550"/>
    <w:rsid w:val="00F763E0"/>
    <w:rsid w:val="00F77554"/>
    <w:rsid w:val="00F8023F"/>
    <w:rsid w:val="00F9783F"/>
    <w:rsid w:val="00FC1A80"/>
    <w:rsid w:val="00FD0FF7"/>
    <w:rsid w:val="00FD5F08"/>
    <w:rsid w:val="00FF0A18"/>
    <w:rsid w:val="00FF13A5"/>
    <w:rsid w:val="00FF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7E6023F"/>
  <w15:docId w15:val="{08B8B6D0-1628-4CAF-AFED-85877B48E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3526B"/>
    <w:rPr>
      <w:color w:val="000000"/>
    </w:rPr>
  </w:style>
  <w:style w:type="paragraph" w:styleId="1">
    <w:name w:val="heading 1"/>
    <w:basedOn w:val="a"/>
    <w:next w:val="a"/>
    <w:link w:val="10"/>
    <w:qFormat/>
    <w:rsid w:val="001305BD"/>
    <w:pPr>
      <w:keepNext/>
      <w:widowControl/>
      <w:suppressAutoHyphens/>
      <w:overflowPunct w:val="0"/>
      <w:autoSpaceDE w:val="0"/>
      <w:autoSpaceDN w:val="0"/>
      <w:adjustRightInd w:val="0"/>
      <w:spacing w:after="120"/>
      <w:ind w:right="-907"/>
      <w:jc w:val="center"/>
      <w:textAlignment w:val="baseline"/>
      <w:outlineLvl w:val="0"/>
    </w:pPr>
    <w:rPr>
      <w:rFonts w:ascii="Times New Roman" w:eastAsia="Times New Roman" w:hAnsi="Times New Roman" w:cs="Times New Roman"/>
      <w:b/>
      <w:color w:val="auto"/>
      <w:sz w:val="32"/>
      <w:szCs w:val="20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606CE"/>
    <w:pPr>
      <w:keepNext/>
      <w:widowControl/>
      <w:suppressAutoHyphens/>
      <w:overflowPunct w:val="0"/>
      <w:autoSpaceDE w:val="0"/>
      <w:autoSpaceDN w:val="0"/>
      <w:adjustRightInd w:val="0"/>
      <w:spacing w:before="240" w:after="60"/>
      <w:ind w:right="-907" w:firstLine="567"/>
      <w:textAlignment w:val="baseline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x-none" w:eastAsia="x-none" w:bidi="ar-SA"/>
    </w:rPr>
  </w:style>
  <w:style w:type="paragraph" w:styleId="3">
    <w:name w:val="heading 3"/>
    <w:basedOn w:val="a"/>
    <w:next w:val="a"/>
    <w:link w:val="30"/>
    <w:qFormat/>
    <w:rsid w:val="001606CE"/>
    <w:pPr>
      <w:keepNext/>
      <w:widowControl/>
      <w:spacing w:before="240" w:after="60"/>
      <w:jc w:val="center"/>
      <w:outlineLvl w:val="2"/>
    </w:pPr>
    <w:rPr>
      <w:rFonts w:ascii="Verdana" w:eastAsia="MS Mincho" w:hAnsi="Verdana" w:cs="Times New Roman"/>
      <w:b/>
      <w:bCs/>
      <w:color w:val="auto"/>
      <w:szCs w:val="26"/>
      <w:lang w:val="x-none" w:eastAsia="x-none" w:bidi="ar-SA"/>
    </w:rPr>
  </w:style>
  <w:style w:type="paragraph" w:styleId="4">
    <w:name w:val="heading 4"/>
    <w:basedOn w:val="a"/>
    <w:next w:val="a"/>
    <w:link w:val="40"/>
    <w:unhideWhenUsed/>
    <w:qFormat/>
    <w:rsid w:val="001606C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qFormat/>
    <w:rsid w:val="001606CE"/>
    <w:pPr>
      <w:keepNext/>
      <w:widowControl/>
      <w:spacing w:after="264" w:line="360" w:lineRule="auto"/>
      <w:jc w:val="right"/>
      <w:outlineLvl w:val="4"/>
    </w:pPr>
    <w:rPr>
      <w:rFonts w:ascii="Times New Roman" w:eastAsia="MS Mincho" w:hAnsi="Times New Roman" w:cs="Times New Roman"/>
      <w:color w:val="auto"/>
      <w:sz w:val="28"/>
      <w:szCs w:val="2"/>
      <w:lang w:val="x-none" w:eastAsia="x-none" w:bidi="ar-SA"/>
    </w:rPr>
  </w:style>
  <w:style w:type="paragraph" w:styleId="6">
    <w:name w:val="heading 6"/>
    <w:basedOn w:val="a"/>
    <w:next w:val="a"/>
    <w:link w:val="60"/>
    <w:qFormat/>
    <w:rsid w:val="001606CE"/>
    <w:pPr>
      <w:keepNext/>
      <w:widowControl/>
      <w:spacing w:line="360" w:lineRule="auto"/>
      <w:ind w:right="279" w:firstLine="708"/>
      <w:jc w:val="both"/>
      <w:outlineLvl w:val="5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7">
    <w:name w:val="heading 7"/>
    <w:basedOn w:val="a"/>
    <w:next w:val="a"/>
    <w:link w:val="70"/>
    <w:qFormat/>
    <w:rsid w:val="001606CE"/>
    <w:pPr>
      <w:keepNext/>
      <w:widowControl/>
      <w:jc w:val="both"/>
      <w:outlineLvl w:val="6"/>
    </w:pPr>
    <w:rPr>
      <w:rFonts w:ascii="Times New Roman" w:eastAsia="MS Mincho" w:hAnsi="Times New Roman" w:cs="Times New Roman"/>
      <w:color w:val="auto"/>
      <w:sz w:val="28"/>
      <w:lang w:val="x-none" w:eastAsia="x-none" w:bidi="ar-SA"/>
    </w:rPr>
  </w:style>
  <w:style w:type="paragraph" w:styleId="8">
    <w:name w:val="heading 8"/>
    <w:basedOn w:val="a"/>
    <w:next w:val="a"/>
    <w:link w:val="80"/>
    <w:qFormat/>
    <w:rsid w:val="001606CE"/>
    <w:pPr>
      <w:keepNext/>
      <w:widowControl/>
      <w:spacing w:line="360" w:lineRule="auto"/>
      <w:ind w:left="1260"/>
      <w:outlineLvl w:val="7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9">
    <w:name w:val="heading 9"/>
    <w:basedOn w:val="a"/>
    <w:next w:val="a"/>
    <w:link w:val="90"/>
    <w:qFormat/>
    <w:rsid w:val="001606CE"/>
    <w:pPr>
      <w:keepNext/>
      <w:widowControl/>
      <w:jc w:val="center"/>
      <w:outlineLvl w:val="8"/>
    </w:pPr>
    <w:rPr>
      <w:rFonts w:ascii="Arial" w:eastAsia="MS Mincho" w:hAnsi="Arial" w:cs="Times New Roman"/>
      <w:b/>
      <w:bCs/>
      <w:color w:val="auto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5BD"/>
    <w:rPr>
      <w:rFonts w:ascii="Times New Roman" w:eastAsia="Times New Roman" w:hAnsi="Times New Roman" w:cs="Times New Roman"/>
      <w:b/>
      <w:sz w:val="32"/>
      <w:szCs w:val="20"/>
      <w:lang w:val="x-none" w:eastAsia="x-none" w:bidi="ar-SA"/>
    </w:rPr>
  </w:style>
  <w:style w:type="character" w:customStyle="1" w:styleId="20">
    <w:name w:val="Заголовок 2 Знак"/>
    <w:basedOn w:val="a0"/>
    <w:link w:val="2"/>
    <w:uiPriority w:val="9"/>
    <w:rsid w:val="001606CE"/>
    <w:rPr>
      <w:rFonts w:ascii="Cambria" w:eastAsia="Times New Roman" w:hAnsi="Cambria" w:cs="Times New Roman"/>
      <w:b/>
      <w:bCs/>
      <w:i/>
      <w:iCs/>
      <w:sz w:val="28"/>
      <w:szCs w:val="28"/>
      <w:lang w:val="x-none" w:eastAsia="x-none" w:bidi="ar-SA"/>
    </w:rPr>
  </w:style>
  <w:style w:type="character" w:customStyle="1" w:styleId="30">
    <w:name w:val="Заголовок 3 Знак"/>
    <w:basedOn w:val="a0"/>
    <w:link w:val="3"/>
    <w:rsid w:val="001606CE"/>
    <w:rPr>
      <w:rFonts w:ascii="Verdana" w:eastAsia="MS Mincho" w:hAnsi="Verdana" w:cs="Times New Roman"/>
      <w:b/>
      <w:bCs/>
      <w:szCs w:val="26"/>
      <w:lang w:val="x-none" w:eastAsia="x-none" w:bidi="ar-SA"/>
    </w:rPr>
  </w:style>
  <w:style w:type="character" w:customStyle="1" w:styleId="40">
    <w:name w:val="Заголовок 4 Знак"/>
    <w:basedOn w:val="a0"/>
    <w:link w:val="4"/>
    <w:rsid w:val="001606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rsid w:val="001606CE"/>
    <w:rPr>
      <w:rFonts w:ascii="Times New Roman" w:eastAsia="MS Mincho" w:hAnsi="Times New Roman" w:cs="Times New Roman"/>
      <w:sz w:val="28"/>
      <w:szCs w:val="2"/>
      <w:lang w:val="x-none" w:eastAsia="x-none" w:bidi="ar-SA"/>
    </w:rPr>
  </w:style>
  <w:style w:type="character" w:customStyle="1" w:styleId="60">
    <w:name w:val="Заголовок 6 Знак"/>
    <w:basedOn w:val="a0"/>
    <w:link w:val="6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70">
    <w:name w:val="Заголовок 7 Знак"/>
    <w:basedOn w:val="a0"/>
    <w:link w:val="7"/>
    <w:rsid w:val="001606CE"/>
    <w:rPr>
      <w:rFonts w:ascii="Times New Roman" w:eastAsia="MS Mincho" w:hAnsi="Times New Roman" w:cs="Times New Roman"/>
      <w:sz w:val="28"/>
      <w:lang w:val="x-none" w:eastAsia="x-none" w:bidi="ar-SA"/>
    </w:rPr>
  </w:style>
  <w:style w:type="character" w:customStyle="1" w:styleId="80">
    <w:name w:val="Заголовок 8 Знак"/>
    <w:basedOn w:val="a0"/>
    <w:link w:val="8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90">
    <w:name w:val="Заголовок 9 Знак"/>
    <w:basedOn w:val="a0"/>
    <w:link w:val="9"/>
    <w:rsid w:val="001606CE"/>
    <w:rPr>
      <w:rFonts w:ascii="Arial" w:eastAsia="MS Mincho" w:hAnsi="Arial" w:cs="Times New Roman"/>
      <w:b/>
      <w:bCs/>
      <w:lang w:val="x-none" w:eastAsia="x-none" w:bidi="ar-SA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93" w:lineRule="exact"/>
      <w:ind w:firstLine="6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0">
    <w:name w:val="Подпись к картинке (2) Exact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1">
    <w:name w:val="Основной текст (3)_"/>
    <w:basedOn w:val="a0"/>
    <w:link w:val="3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60" w:line="0" w:lineRule="atLeast"/>
      <w:jc w:val="center"/>
    </w:pPr>
    <w:rPr>
      <w:rFonts w:ascii="Microsoft Sans Serif" w:eastAsia="Microsoft Sans Serif" w:hAnsi="Microsoft Sans Serif" w:cs="Microsoft Sans Serif"/>
      <w:sz w:val="14"/>
      <w:szCs w:val="14"/>
    </w:rPr>
  </w:style>
  <w:style w:type="character" w:customStyle="1" w:styleId="41">
    <w:name w:val="Основной текст (4)_"/>
    <w:basedOn w:val="a0"/>
    <w:link w:val="4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60" w:line="182" w:lineRule="exact"/>
      <w:jc w:val="center"/>
    </w:pPr>
    <w:rPr>
      <w:rFonts w:ascii="Microsoft Sans Serif" w:eastAsia="Microsoft Sans Serif" w:hAnsi="Microsoft Sans Serif" w:cs="Microsoft Sans Serif"/>
      <w:sz w:val="18"/>
      <w:szCs w:val="18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3">
    <w:name w:val="Основной текст (5) + Не полужирный"/>
    <w:basedOn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26"/>
      <w:szCs w:val="26"/>
      <w:u w:val="none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12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26"/>
      <w:szCs w:val="26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1200" w:after="600" w:line="269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600" w:after="240" w:line="31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13">
    <w:name w:val="Заголовок №1"/>
    <w:basedOn w:val="a"/>
    <w:link w:val="11"/>
    <w:pPr>
      <w:shd w:val="clear" w:color="auto" w:fill="FFFFFF"/>
      <w:spacing w:before="240" w:after="360" w:line="0" w:lineRule="atLeast"/>
      <w:ind w:firstLine="6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7634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346E"/>
    <w:rPr>
      <w:rFonts w:ascii="Segoe UI" w:hAnsi="Segoe UI" w:cs="Segoe UI"/>
      <w:color w:val="000000"/>
      <w:sz w:val="18"/>
      <w:szCs w:val="18"/>
    </w:rPr>
  </w:style>
  <w:style w:type="paragraph" w:customStyle="1" w:styleId="0-075">
    <w:name w:val="Стиль Стиль по ширине Первая строка:  0 см Справа:  -075 см После: ..."/>
    <w:basedOn w:val="a"/>
    <w:rsid w:val="001305BD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styleId="a7">
    <w:name w:val="header"/>
    <w:basedOn w:val="a"/>
    <w:link w:val="a8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05BD"/>
    <w:rPr>
      <w:color w:val="000000"/>
    </w:rPr>
  </w:style>
  <w:style w:type="paragraph" w:styleId="a9">
    <w:name w:val="footer"/>
    <w:basedOn w:val="a"/>
    <w:link w:val="aa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05BD"/>
    <w:rPr>
      <w:color w:val="000000"/>
    </w:rPr>
  </w:style>
  <w:style w:type="paragraph" w:customStyle="1" w:styleId="ConsPlusNormal">
    <w:name w:val="ConsPlusNormal"/>
    <w:rsid w:val="00C213F1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0-0750">
    <w:name w:val="Стиль по ширине Первая строка:  0 см Справа:  -075 см После:  0..."/>
    <w:basedOn w:val="a"/>
    <w:rsid w:val="001606CE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lang w:bidi="ar-SA"/>
    </w:rPr>
  </w:style>
  <w:style w:type="paragraph" w:styleId="25">
    <w:name w:val="Body Text 2"/>
    <w:basedOn w:val="a"/>
    <w:link w:val="26"/>
    <w:rsid w:val="001606CE"/>
    <w:pPr>
      <w:widowControl/>
      <w:spacing w:after="200" w:line="360" w:lineRule="auto"/>
    </w:pPr>
    <w:rPr>
      <w:rFonts w:ascii="Arial" w:eastAsia="Times New Roman" w:hAnsi="Arial" w:cs="Arial"/>
      <w:color w:val="auto"/>
      <w:sz w:val="28"/>
      <w:szCs w:val="22"/>
      <w:lang w:val="en-US" w:eastAsia="en-US" w:bidi="en-US"/>
    </w:rPr>
  </w:style>
  <w:style w:type="character" w:customStyle="1" w:styleId="26">
    <w:name w:val="Основной текст 2 Знак"/>
    <w:basedOn w:val="a0"/>
    <w:link w:val="25"/>
    <w:rsid w:val="001606CE"/>
    <w:rPr>
      <w:rFonts w:ascii="Arial" w:eastAsia="Times New Roman" w:hAnsi="Arial" w:cs="Arial"/>
      <w:sz w:val="28"/>
      <w:szCs w:val="22"/>
      <w:lang w:val="en-US" w:eastAsia="en-US" w:bidi="en-US"/>
    </w:rPr>
  </w:style>
  <w:style w:type="paragraph" w:styleId="ab">
    <w:name w:val="No Spacing"/>
    <w:uiPriority w:val="1"/>
    <w:qFormat/>
    <w:rsid w:val="001606CE"/>
    <w:pPr>
      <w:widowControl/>
    </w:pPr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c">
    <w:name w:val="Normal (Web)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caption">
    <w:name w:val="fldcaption"/>
    <w:basedOn w:val="a0"/>
    <w:rsid w:val="001606CE"/>
  </w:style>
  <w:style w:type="character" w:customStyle="1" w:styleId="formdisplayfield">
    <w:name w:val="formdisplayfield"/>
    <w:rsid w:val="001606CE"/>
    <w:rPr>
      <w:rFonts w:ascii="Tahoma" w:hAnsi="Tahoma" w:cs="Tahoma" w:hint="default"/>
      <w:b/>
      <w:bCs/>
      <w:sz w:val="20"/>
      <w:szCs w:val="20"/>
    </w:rPr>
  </w:style>
  <w:style w:type="paragraph" w:customStyle="1" w:styleId="formgroup">
    <w:name w:val="formgroup"/>
    <w:basedOn w:val="a"/>
    <w:rsid w:val="001606CE"/>
    <w:pPr>
      <w:widowControl/>
      <w:spacing w:before="140" w:after="140"/>
    </w:pPr>
    <w:rPr>
      <w:rFonts w:ascii="Tahoma" w:eastAsia="MS Mincho" w:hAnsi="Tahoma" w:cs="Tahoma"/>
      <w:color w:val="auto"/>
      <w:sz w:val="20"/>
      <w:szCs w:val="20"/>
      <w:lang w:bidi="ar-SA"/>
    </w:rPr>
  </w:style>
  <w:style w:type="paragraph" w:customStyle="1" w:styleId="formfield">
    <w:name w:val="formfield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unit">
    <w:name w:val="fldunit"/>
    <w:rsid w:val="001606CE"/>
    <w:rPr>
      <w:rFonts w:ascii="Tahoma" w:hAnsi="Tahoma" w:cs="Tahoma" w:hint="default"/>
      <w:color w:val="000000"/>
      <w:sz w:val="20"/>
      <w:szCs w:val="20"/>
    </w:rPr>
  </w:style>
  <w:style w:type="character" w:customStyle="1" w:styleId="clssymbol1">
    <w:name w:val="clssymbol1"/>
    <w:rsid w:val="001606CE"/>
    <w:rPr>
      <w:rFonts w:ascii="Wingdings" w:hAnsi="Wingdings" w:hint="default"/>
      <w:sz w:val="28"/>
      <w:szCs w:val="28"/>
    </w:rPr>
  </w:style>
  <w:style w:type="character" w:customStyle="1" w:styleId="adr">
    <w:name w:val="adr"/>
    <w:rsid w:val="001606CE"/>
    <w:rPr>
      <w:b/>
      <w:bCs/>
    </w:rPr>
  </w:style>
  <w:style w:type="character" w:customStyle="1" w:styleId="ou">
    <w:name w:val="ou"/>
    <w:rsid w:val="001606CE"/>
    <w:rPr>
      <w:color w:val="008000"/>
    </w:rPr>
  </w:style>
  <w:style w:type="character" w:styleId="ad">
    <w:name w:val="page number"/>
    <w:basedOn w:val="a0"/>
    <w:rsid w:val="001606CE"/>
  </w:style>
  <w:style w:type="paragraph" w:styleId="33">
    <w:name w:val="Body Text 3"/>
    <w:basedOn w:val="a"/>
    <w:link w:val="34"/>
    <w:rsid w:val="001606CE"/>
    <w:pPr>
      <w:widowControl/>
      <w:autoSpaceDE w:val="0"/>
      <w:autoSpaceDN w:val="0"/>
      <w:jc w:val="both"/>
    </w:pPr>
    <w:rPr>
      <w:rFonts w:ascii="Times New Roman" w:eastAsia="MS Mincho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34">
    <w:name w:val="Основной текст 3 Знак"/>
    <w:basedOn w:val="a0"/>
    <w:link w:val="33"/>
    <w:rsid w:val="001606CE"/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paragraph" w:styleId="ae">
    <w:name w:val="Body Text"/>
    <w:basedOn w:val="a"/>
    <w:link w:val="af"/>
    <w:rsid w:val="001606CE"/>
    <w:pPr>
      <w:widowControl/>
      <w:ind w:firstLine="720"/>
      <w:jc w:val="both"/>
    </w:pPr>
    <w:rPr>
      <w:rFonts w:ascii="Times New Roman" w:eastAsia="MS Mincho" w:hAnsi="Times New Roman" w:cs="Times New Roman"/>
      <w:color w:val="auto"/>
      <w:sz w:val="28"/>
      <w:szCs w:val="20"/>
      <w:lang w:val="en-US" w:eastAsia="x-none" w:bidi="ar-SA"/>
    </w:rPr>
  </w:style>
  <w:style w:type="character" w:customStyle="1" w:styleId="af">
    <w:name w:val="Основной текст Знак"/>
    <w:basedOn w:val="a0"/>
    <w:link w:val="ae"/>
    <w:rsid w:val="001606CE"/>
    <w:rPr>
      <w:rFonts w:ascii="Times New Roman" w:eastAsia="MS Mincho" w:hAnsi="Times New Roman" w:cs="Times New Roman"/>
      <w:sz w:val="28"/>
      <w:szCs w:val="20"/>
      <w:lang w:val="en-US" w:eastAsia="x-none" w:bidi="ar-SA"/>
    </w:rPr>
  </w:style>
  <w:style w:type="paragraph" w:styleId="27">
    <w:name w:val="Body Text Indent 2"/>
    <w:basedOn w:val="a"/>
    <w:link w:val="28"/>
    <w:rsid w:val="001606CE"/>
    <w:pPr>
      <w:autoSpaceDE w:val="0"/>
      <w:autoSpaceDN w:val="0"/>
      <w:adjustRightInd w:val="0"/>
      <w:spacing w:line="360" w:lineRule="auto"/>
      <w:ind w:firstLine="1080"/>
      <w:jc w:val="both"/>
    </w:pPr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character" w:customStyle="1" w:styleId="28">
    <w:name w:val="Основной текст с отступом 2 Знак"/>
    <w:basedOn w:val="a0"/>
    <w:link w:val="27"/>
    <w:rsid w:val="001606CE"/>
    <w:rPr>
      <w:rFonts w:ascii="Times New Roman" w:eastAsia="MS Mincho" w:hAnsi="Times New Roman" w:cs="Times New Roman"/>
      <w:color w:val="000000"/>
      <w:sz w:val="28"/>
      <w:szCs w:val="28"/>
      <w:lang w:val="x-none" w:eastAsia="x-none" w:bidi="ar-SA"/>
    </w:rPr>
  </w:style>
  <w:style w:type="paragraph" w:styleId="af0">
    <w:name w:val="Body Text Indent"/>
    <w:basedOn w:val="a"/>
    <w:link w:val="af1"/>
    <w:rsid w:val="001606CE"/>
    <w:pPr>
      <w:widowControl/>
      <w:jc w:val="both"/>
    </w:pPr>
    <w:rPr>
      <w:rFonts w:ascii="Times New Roman" w:eastAsia="MS Mincho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f1">
    <w:name w:val="Основной текст с отступом Знак"/>
    <w:basedOn w:val="a0"/>
    <w:link w:val="af0"/>
    <w:rsid w:val="001606CE"/>
    <w:rPr>
      <w:rFonts w:ascii="Times New Roman" w:eastAsia="MS Mincho" w:hAnsi="Times New Roman" w:cs="Times New Roman"/>
      <w:sz w:val="28"/>
      <w:szCs w:val="20"/>
      <w:lang w:val="x-none" w:eastAsia="x-none" w:bidi="ar-SA"/>
    </w:rPr>
  </w:style>
  <w:style w:type="paragraph" w:styleId="35">
    <w:name w:val="Body Text Indent 3"/>
    <w:basedOn w:val="a"/>
    <w:link w:val="36"/>
    <w:rsid w:val="001606CE"/>
    <w:pPr>
      <w:widowControl/>
      <w:spacing w:line="360" w:lineRule="auto"/>
      <w:ind w:firstLine="540"/>
      <w:jc w:val="both"/>
    </w:pPr>
    <w:rPr>
      <w:rFonts w:ascii="Times New Roman" w:eastAsia="MS Mincho" w:hAnsi="Times New Roman" w:cs="Times New Roman"/>
      <w:color w:val="auto"/>
      <w:lang w:val="x-none" w:eastAsia="x-none" w:bidi="ar-SA"/>
    </w:rPr>
  </w:style>
  <w:style w:type="character" w:customStyle="1" w:styleId="36">
    <w:name w:val="Основной текст с отступом 3 Знак"/>
    <w:basedOn w:val="a0"/>
    <w:link w:val="35"/>
    <w:rsid w:val="001606CE"/>
    <w:rPr>
      <w:rFonts w:ascii="Times New Roman" w:eastAsia="MS Mincho" w:hAnsi="Times New Roman" w:cs="Times New Roman"/>
      <w:lang w:val="x-none" w:eastAsia="x-none" w:bidi="ar-SA"/>
    </w:rPr>
  </w:style>
  <w:style w:type="paragraph" w:styleId="af2">
    <w:name w:val="caption"/>
    <w:basedOn w:val="a"/>
    <w:next w:val="a"/>
    <w:qFormat/>
    <w:rsid w:val="001606CE"/>
    <w:pPr>
      <w:widowControl/>
      <w:jc w:val="both"/>
    </w:pPr>
    <w:rPr>
      <w:rFonts w:ascii="Times New Roman" w:eastAsia="MS Mincho" w:hAnsi="Times New Roman" w:cs="Times New Roman"/>
      <w:b/>
      <w:color w:val="auto"/>
      <w:sz w:val="20"/>
      <w:szCs w:val="20"/>
      <w:lang w:bidi="ar-SA"/>
    </w:rPr>
  </w:style>
  <w:style w:type="paragraph" w:styleId="14">
    <w:name w:val="toc 1"/>
    <w:basedOn w:val="a"/>
    <w:next w:val="a"/>
    <w:autoRedefine/>
    <w:uiPriority w:val="39"/>
    <w:qFormat/>
    <w:rsid w:val="001606CE"/>
    <w:pPr>
      <w:widowControl/>
      <w:spacing w:before="120"/>
    </w:pPr>
    <w:rPr>
      <w:rFonts w:ascii="Times New Roman" w:eastAsia="MS Mincho" w:hAnsi="Times New Roman" w:cs="Times New Roman"/>
      <w:b/>
      <w:bCs/>
      <w:i/>
      <w:iCs/>
      <w:color w:val="auto"/>
      <w:szCs w:val="28"/>
      <w:lang w:bidi="ar-SA"/>
    </w:rPr>
  </w:style>
  <w:style w:type="paragraph" w:styleId="af3">
    <w:name w:val="Block Text"/>
    <w:basedOn w:val="a"/>
    <w:rsid w:val="001606CE"/>
    <w:pPr>
      <w:widowControl/>
      <w:spacing w:line="360" w:lineRule="auto"/>
      <w:ind w:left="900" w:right="279" w:hanging="180"/>
      <w:jc w:val="both"/>
    </w:pPr>
    <w:rPr>
      <w:rFonts w:ascii="Arial" w:eastAsia="MS Mincho" w:hAnsi="Arial" w:cs="Arial"/>
      <w:color w:val="auto"/>
      <w:sz w:val="28"/>
      <w:lang w:bidi="ar-SA"/>
    </w:rPr>
  </w:style>
  <w:style w:type="character" w:customStyle="1" w:styleId="af4">
    <w:name w:val="Схема документа Знак"/>
    <w:link w:val="af5"/>
    <w:semiHidden/>
    <w:rsid w:val="001606CE"/>
    <w:rPr>
      <w:rFonts w:ascii="Tahoma" w:eastAsia="MS Mincho" w:hAnsi="Tahoma" w:cs="Tahoma"/>
      <w:shd w:val="clear" w:color="auto" w:fill="000080"/>
    </w:rPr>
  </w:style>
  <w:style w:type="paragraph" w:styleId="af5">
    <w:name w:val="Document Map"/>
    <w:basedOn w:val="a"/>
    <w:link w:val="af4"/>
    <w:semiHidden/>
    <w:rsid w:val="001606CE"/>
    <w:pPr>
      <w:widowControl/>
      <w:shd w:val="clear" w:color="auto" w:fill="000080"/>
    </w:pPr>
    <w:rPr>
      <w:rFonts w:ascii="Tahoma" w:eastAsia="MS Mincho" w:hAnsi="Tahoma" w:cs="Tahoma"/>
      <w:color w:val="auto"/>
    </w:rPr>
  </w:style>
  <w:style w:type="character" w:customStyle="1" w:styleId="15">
    <w:name w:val="Схема документа Знак1"/>
    <w:basedOn w:val="a0"/>
    <w:uiPriority w:val="99"/>
    <w:semiHidden/>
    <w:rsid w:val="001606CE"/>
    <w:rPr>
      <w:rFonts w:ascii="Segoe UI" w:hAnsi="Segoe UI" w:cs="Segoe UI"/>
      <w:color w:val="000000"/>
      <w:sz w:val="16"/>
      <w:szCs w:val="16"/>
    </w:rPr>
  </w:style>
  <w:style w:type="paragraph" w:styleId="af6">
    <w:name w:val="List Paragraph"/>
    <w:basedOn w:val="a"/>
    <w:uiPriority w:val="34"/>
    <w:qFormat/>
    <w:rsid w:val="005A4DFD"/>
    <w:pPr>
      <w:ind w:left="720"/>
      <w:contextualSpacing/>
    </w:pPr>
  </w:style>
  <w:style w:type="paragraph" w:customStyle="1" w:styleId="ConsPlusTitle">
    <w:name w:val="ConsPlusTitle"/>
    <w:rsid w:val="00ED1DF7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table" w:styleId="af7">
    <w:name w:val="Table Grid"/>
    <w:basedOn w:val="a1"/>
    <w:rsid w:val="00630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kipedia.ru/document/5344814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0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1" Type="http://schemas.openxmlformats.org/officeDocument/2006/relationships/hyperlink" Target="https://dokipedia.ru/document/5344586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2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19" Type="http://schemas.openxmlformats.org/officeDocument/2006/relationships/oleObject" Target="embeddings/oleObject2.bin"/><Relationship Id="rId14" Type="http://schemas.openxmlformats.org/officeDocument/2006/relationships/hyperlink" Target="https://dokipedia.ru/document/5344801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8" Type="http://schemas.openxmlformats.org/officeDocument/2006/relationships/header" Target="header1.xml"/><Relationship Id="rId51" Type="http://schemas.openxmlformats.org/officeDocument/2006/relationships/oleObject" Target="embeddings/oleObject18.bin"/><Relationship Id="rId3" Type="http://schemas.openxmlformats.org/officeDocument/2006/relationships/styles" Target="styles.xml"/><Relationship Id="rId12" Type="http://schemas.openxmlformats.org/officeDocument/2006/relationships/hyperlink" Target="https://dokipedia.ru/document/5344802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2.bin"/><Relationship Id="rId20" Type="http://schemas.openxmlformats.org/officeDocument/2006/relationships/image" Target="media/image3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0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dokipedia.ru/document/5344801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" Type="http://schemas.openxmlformats.org/officeDocument/2006/relationships/header" Target="header2.xml"/><Relationship Id="rId31" Type="http://schemas.openxmlformats.org/officeDocument/2006/relationships/oleObject" Target="embeddings/oleObject8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72A3-89A7-4839-A724-DADBE4FA5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28</Pages>
  <Words>4424</Words>
  <Characters>25221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Ястребова</dc:creator>
  <cp:lastModifiedBy>Антонов Андрей Викторович</cp:lastModifiedBy>
  <cp:revision>60</cp:revision>
  <cp:lastPrinted>2022-07-05T09:49:00Z</cp:lastPrinted>
  <dcterms:created xsi:type="dcterms:W3CDTF">2021-02-24T13:43:00Z</dcterms:created>
  <dcterms:modified xsi:type="dcterms:W3CDTF">2026-04-15T10:38:00Z</dcterms:modified>
</cp:coreProperties>
</file>